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73F9" w14:textId="36E0CA63" w:rsidR="00267574" w:rsidRPr="00AC7418" w:rsidRDefault="00C63BCD" w:rsidP="0054250B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Hlk117187848"/>
      <w:bookmarkEnd w:id="0"/>
      <w:r w:rsidRPr="00AC741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Elektra </w:t>
      </w:r>
      <w:r w:rsidR="00504D7B" w:rsidRPr="00AC741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C. </w:t>
      </w:r>
      <w:r w:rsidRPr="00AC7418">
        <w:rPr>
          <w:rFonts w:ascii="Times New Roman" w:eastAsia="Times New Roman" w:hAnsi="Times New Roman" w:cs="Times New Roman"/>
          <w:b/>
          <w:bCs/>
          <w:sz w:val="32"/>
          <w:szCs w:val="32"/>
        </w:rPr>
        <w:t>Jordan</w:t>
      </w:r>
    </w:p>
    <w:p w14:paraId="41DA6454" w14:textId="1A7E2EA6" w:rsidR="0084532B" w:rsidRPr="00293F26" w:rsidRDefault="00835CB4" w:rsidP="00835CB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04C1D" w:rsidRPr="00293F26">
        <w:rPr>
          <w:rFonts w:ascii="Times New Roman" w:eastAsia="Times New Roman" w:hAnsi="Times New Roman" w:cs="Times New Roman"/>
          <w:sz w:val="24"/>
          <w:szCs w:val="24"/>
        </w:rPr>
        <w:t>Texas State University</w:t>
      </w:r>
      <w:r w:rsidR="0029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F26" w:rsidRPr="00AC7418">
        <w:rPr>
          <w:rFonts w:ascii="Times New Roman" w:eastAsia="Times New Roman" w:hAnsi="Times New Roman" w:cs="Times New Roman"/>
          <w:sz w:val="36"/>
          <w:szCs w:val="36"/>
        </w:rPr>
        <w:t>|</w:t>
      </w:r>
      <w:r w:rsidR="0029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32B" w:rsidRPr="00293F26">
        <w:rPr>
          <w:rFonts w:ascii="Times New Roman" w:eastAsia="Times New Roman" w:hAnsi="Times New Roman" w:cs="Times New Roman"/>
          <w:sz w:val="24"/>
          <w:szCs w:val="24"/>
        </w:rPr>
        <w:t>Department of Philosophy</w:t>
      </w:r>
    </w:p>
    <w:p w14:paraId="47DD9F5D" w14:textId="7855CC06" w:rsidR="0084532B" w:rsidRPr="00293F26" w:rsidRDefault="00835CB4" w:rsidP="00293F26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4532B" w:rsidRPr="00293F26">
        <w:rPr>
          <w:rFonts w:ascii="Times New Roman" w:eastAsia="Times New Roman" w:hAnsi="Times New Roman" w:cs="Times New Roman"/>
          <w:sz w:val="24"/>
          <w:szCs w:val="24"/>
        </w:rPr>
        <w:t>601 University Dr.</w:t>
      </w:r>
      <w:r w:rsidR="00504D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32B" w:rsidRPr="00293F26">
        <w:rPr>
          <w:rFonts w:ascii="Times New Roman" w:eastAsia="Times New Roman" w:hAnsi="Times New Roman" w:cs="Times New Roman"/>
          <w:sz w:val="24"/>
          <w:szCs w:val="24"/>
        </w:rPr>
        <w:t>San Marcos, TX 78666</w:t>
      </w:r>
    </w:p>
    <w:p w14:paraId="10583CD0" w14:textId="533187BF" w:rsidR="52285D3B" w:rsidRPr="00AC7418" w:rsidRDefault="00835CB4" w:rsidP="0084532B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C51F7" w:rsidRPr="00AC7418">
        <w:rPr>
          <w:rFonts w:ascii="Times New Roman" w:eastAsia="Times New Roman" w:hAnsi="Times New Roman" w:cs="Times New Roman"/>
          <w:sz w:val="24"/>
          <w:szCs w:val="24"/>
        </w:rPr>
        <w:t>e</w:t>
      </w:r>
      <w:r w:rsidR="00BC6CF8" w:rsidRPr="00AC7418">
        <w:rPr>
          <w:rFonts w:ascii="Times New Roman" w:eastAsia="Times New Roman" w:hAnsi="Times New Roman" w:cs="Times New Roman"/>
          <w:sz w:val="24"/>
          <w:szCs w:val="24"/>
        </w:rPr>
        <w:t>cj32@txstate.edu</w:t>
      </w:r>
    </w:p>
    <w:p w14:paraId="3F004908" w14:textId="77777777" w:rsidR="00110D95" w:rsidRDefault="00110D95" w:rsidP="000E63B9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7C73CFC2" w14:textId="5E8F6AC7" w:rsidR="25F40FE4" w:rsidRPr="008D7820" w:rsidRDefault="25F40FE4" w:rsidP="000E63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8D782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Education </w:t>
      </w:r>
    </w:p>
    <w:p w14:paraId="6FD5C052" w14:textId="77777777" w:rsidR="000E63B9" w:rsidRPr="000E63B9" w:rsidRDefault="000E63B9" w:rsidP="000E63B9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62C1B55E" w14:textId="77777777" w:rsidR="00D12865" w:rsidRDefault="00D12865" w:rsidP="009E0C8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49BA915" w14:textId="77777777" w:rsidR="00F266DC" w:rsidRDefault="00FA2928" w:rsidP="009E0C8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Master of Arts in Applied Philosophy and Ethics</w:t>
      </w:r>
    </w:p>
    <w:p w14:paraId="01960A18" w14:textId="65E3E65E" w:rsidR="00462794" w:rsidRDefault="00F266DC" w:rsidP="009E0C8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&amp; </w:t>
      </w:r>
      <w:r w:rsidR="00462794">
        <w:rPr>
          <w:rFonts w:ascii="Times New Roman" w:eastAsia="Times New Roman" w:hAnsi="Times New Roman" w:cs="Times New Roman"/>
          <w:b/>
          <w:bCs/>
        </w:rPr>
        <w:t>Graduate Certificate in Professional Ethics</w:t>
      </w:r>
    </w:p>
    <w:p w14:paraId="32A69DCD" w14:textId="5AB30B12" w:rsidR="00511AF4" w:rsidRDefault="00A80F52" w:rsidP="009E0C8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80F52">
        <w:rPr>
          <w:rFonts w:ascii="Times New Roman" w:eastAsia="Times New Roman" w:hAnsi="Times New Roman" w:cs="Times New Roman"/>
        </w:rPr>
        <w:t>Texas State University, San Marcos, Texas</w:t>
      </w:r>
      <w:r w:rsidRPr="00A80F52">
        <w:rPr>
          <w:rFonts w:ascii="Times New Roman" w:eastAsia="Times New Roman" w:hAnsi="Times New Roman" w:cs="Times New Roman"/>
        </w:rPr>
        <w:tab/>
      </w:r>
      <w:r w:rsidRPr="00A80F52">
        <w:rPr>
          <w:rFonts w:ascii="Times New Roman" w:eastAsia="Times New Roman" w:hAnsi="Times New Roman" w:cs="Times New Roman"/>
        </w:rPr>
        <w:tab/>
      </w:r>
      <w:r w:rsidRPr="00A80F52">
        <w:rPr>
          <w:rFonts w:ascii="Times New Roman" w:eastAsia="Times New Roman" w:hAnsi="Times New Roman" w:cs="Times New Roman"/>
        </w:rPr>
        <w:tab/>
      </w:r>
      <w:r w:rsidRPr="00A80F52">
        <w:rPr>
          <w:rFonts w:ascii="Times New Roman" w:eastAsia="Times New Roman" w:hAnsi="Times New Roman" w:cs="Times New Roman"/>
        </w:rPr>
        <w:tab/>
        <w:t xml:space="preserve">  August 2023 –</w:t>
      </w:r>
      <w:r w:rsidR="00F255A0">
        <w:rPr>
          <w:rFonts w:ascii="Times New Roman" w:eastAsia="Times New Roman" w:hAnsi="Times New Roman" w:cs="Times New Roman"/>
        </w:rPr>
        <w:t xml:space="preserve"> December 2024</w:t>
      </w:r>
    </w:p>
    <w:p w14:paraId="4A4B6E97" w14:textId="77777777" w:rsidR="007213CE" w:rsidRDefault="00B07637" w:rsidP="009E0C8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4ADCC152" w14:textId="6DE1CD86" w:rsidR="00B07637" w:rsidRDefault="007213CE" w:rsidP="009E0C8F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ab/>
      </w:r>
      <w:r w:rsidR="00F255A0" w:rsidRPr="00F255A0">
        <w:rPr>
          <w:rFonts w:ascii="Times New Roman" w:eastAsia="Times New Roman" w:hAnsi="Times New Roman" w:cs="Times New Roman"/>
          <w:u w:val="single"/>
        </w:rPr>
        <w:t>Master’s Thesis</w:t>
      </w:r>
      <w:r w:rsidR="00F255A0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952F27">
        <w:rPr>
          <w:rFonts w:ascii="Times New Roman" w:eastAsia="Times New Roman" w:hAnsi="Times New Roman" w:cs="Times New Roman"/>
          <w:i/>
          <w:iCs/>
        </w:rPr>
        <w:t>Philosophy Ready at Hand:</w:t>
      </w:r>
    </w:p>
    <w:p w14:paraId="56C5EFA3" w14:textId="7185DE9A" w:rsidR="00952F27" w:rsidRDefault="00952F27" w:rsidP="009E0C8F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ab/>
        <w:t xml:space="preserve">A Defense </w:t>
      </w:r>
      <w:r w:rsidR="007213CE">
        <w:rPr>
          <w:rFonts w:ascii="Times New Roman" w:eastAsia="Times New Roman" w:hAnsi="Times New Roman" w:cs="Times New Roman"/>
          <w:i/>
          <w:iCs/>
        </w:rPr>
        <w:t>of the</w:t>
      </w:r>
      <w:r w:rsidR="00FB02AE">
        <w:rPr>
          <w:rFonts w:ascii="Times New Roman" w:eastAsia="Times New Roman" w:hAnsi="Times New Roman" w:cs="Times New Roman"/>
          <w:i/>
          <w:iCs/>
        </w:rPr>
        <w:t xml:space="preserve"> </w:t>
      </w:r>
      <w:r w:rsidR="007213CE">
        <w:rPr>
          <w:rFonts w:ascii="Times New Roman" w:eastAsia="Times New Roman" w:hAnsi="Times New Roman" w:cs="Times New Roman"/>
          <w:i/>
          <w:iCs/>
        </w:rPr>
        <w:t>“Relevance Conception” of Applied</w:t>
      </w:r>
    </w:p>
    <w:p w14:paraId="5BB21D6E" w14:textId="04AA2590" w:rsidR="007213CE" w:rsidRPr="0049753B" w:rsidRDefault="007213CE" w:rsidP="009E0C8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ab/>
        <w:t>Philosophy in Epicureanism, Stoicism, and Aviation</w:t>
      </w:r>
      <w:r w:rsidR="00542FA8">
        <w:rPr>
          <w:rFonts w:ascii="Times New Roman" w:eastAsia="Times New Roman" w:hAnsi="Times New Roman" w:cs="Times New Roman"/>
          <w:i/>
          <w:iCs/>
        </w:rPr>
        <w:tab/>
      </w:r>
      <w:r w:rsidR="00542FA8">
        <w:rPr>
          <w:rFonts w:ascii="Times New Roman" w:eastAsia="Times New Roman" w:hAnsi="Times New Roman" w:cs="Times New Roman"/>
          <w:i/>
          <w:iCs/>
        </w:rPr>
        <w:tab/>
      </w:r>
      <w:r w:rsidR="0049753B">
        <w:rPr>
          <w:rFonts w:ascii="Times New Roman" w:eastAsia="Times New Roman" w:hAnsi="Times New Roman" w:cs="Times New Roman"/>
          <w:i/>
          <w:iCs/>
        </w:rPr>
        <w:t xml:space="preserve">       </w:t>
      </w:r>
      <w:r w:rsidR="00005599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766E41C8" w14:textId="77777777" w:rsidR="007213CE" w:rsidRDefault="007213CE" w:rsidP="00B07637">
      <w:pPr>
        <w:spacing w:after="0" w:line="240" w:lineRule="auto"/>
        <w:ind w:firstLine="720"/>
        <w:rPr>
          <w:rFonts w:ascii="Times New Roman" w:eastAsia="Times New Roman" w:hAnsi="Times New Roman" w:cs="Times New Roman"/>
          <w:u w:val="single"/>
        </w:rPr>
      </w:pPr>
    </w:p>
    <w:p w14:paraId="7E6FBD45" w14:textId="5170FB87" w:rsidR="00B07637" w:rsidRPr="00E27088" w:rsidRDefault="00B07637" w:rsidP="00B07637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4B10E4">
        <w:rPr>
          <w:rFonts w:ascii="Times New Roman" w:eastAsia="Times New Roman" w:hAnsi="Times New Roman" w:cs="Times New Roman"/>
          <w:u w:val="single"/>
        </w:rPr>
        <w:t xml:space="preserve">Overall </w:t>
      </w:r>
      <w:r>
        <w:rPr>
          <w:rFonts w:ascii="Times New Roman" w:eastAsia="Times New Roman" w:hAnsi="Times New Roman" w:cs="Times New Roman"/>
          <w:u w:val="single"/>
        </w:rPr>
        <w:t>G</w:t>
      </w:r>
      <w:r w:rsidRPr="004B10E4">
        <w:rPr>
          <w:rFonts w:ascii="Times New Roman" w:eastAsia="Times New Roman" w:hAnsi="Times New Roman" w:cs="Times New Roman"/>
          <w:u w:val="single"/>
        </w:rPr>
        <w:t>raduate GPA</w:t>
      </w:r>
      <w:r w:rsidRPr="3F317A74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4.0</w:t>
      </w:r>
    </w:p>
    <w:p w14:paraId="1DAC3CCD" w14:textId="77777777" w:rsidR="00FA2928" w:rsidRPr="00A80F52" w:rsidRDefault="00FA2928" w:rsidP="009E0C8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4C70E8" w14:textId="43A7F69A" w:rsidR="00AE3469" w:rsidRPr="000D7B75" w:rsidRDefault="0086638E" w:rsidP="009E0C8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02E36">
        <w:rPr>
          <w:rFonts w:ascii="Times New Roman" w:eastAsia="Times New Roman" w:hAnsi="Times New Roman" w:cs="Times New Roman"/>
          <w:b/>
          <w:bCs/>
        </w:rPr>
        <w:t>Bachelor of Arts in Political Science and Philosoph</w:t>
      </w:r>
      <w:r w:rsidR="00A90AE4" w:rsidRPr="00D02E36">
        <w:rPr>
          <w:rFonts w:ascii="Times New Roman" w:eastAsia="Times New Roman" w:hAnsi="Times New Roman" w:cs="Times New Roman"/>
          <w:b/>
          <w:bCs/>
        </w:rPr>
        <w:t>y</w:t>
      </w:r>
      <w:r w:rsidR="00A90AE4">
        <w:rPr>
          <w:rFonts w:ascii="Times New Roman" w:eastAsia="Times New Roman" w:hAnsi="Times New Roman" w:cs="Times New Roman"/>
        </w:rPr>
        <w:t xml:space="preserve"> </w:t>
      </w:r>
      <w:r w:rsidR="00085D4C">
        <w:rPr>
          <w:rFonts w:ascii="Times New Roman" w:eastAsia="Times New Roman" w:hAnsi="Times New Roman" w:cs="Times New Roman"/>
        </w:rPr>
        <w:t xml:space="preserve"> </w:t>
      </w:r>
      <w:r w:rsidR="00085D4C">
        <w:rPr>
          <w:rFonts w:ascii="Times New Roman" w:eastAsia="Times New Roman" w:hAnsi="Times New Roman" w:cs="Times New Roman"/>
        </w:rPr>
        <w:tab/>
      </w:r>
      <w:r w:rsidR="00085D4C">
        <w:rPr>
          <w:rFonts w:ascii="Times New Roman" w:eastAsia="Times New Roman" w:hAnsi="Times New Roman" w:cs="Times New Roman"/>
        </w:rPr>
        <w:tab/>
      </w:r>
      <w:r w:rsidR="00085D4C">
        <w:rPr>
          <w:rFonts w:ascii="Times New Roman" w:eastAsia="Times New Roman" w:hAnsi="Times New Roman" w:cs="Times New Roman"/>
        </w:rPr>
        <w:tab/>
        <w:t xml:space="preserve">         </w:t>
      </w:r>
    </w:p>
    <w:p w14:paraId="5F6BA51C" w14:textId="37B598B9" w:rsidR="25F40FE4" w:rsidRDefault="25F40FE4" w:rsidP="009E0C8F">
      <w:pPr>
        <w:spacing w:after="0" w:line="240" w:lineRule="auto"/>
        <w:rPr>
          <w:rFonts w:ascii="Times New Roman" w:eastAsia="Times New Roman" w:hAnsi="Times New Roman" w:cs="Times New Roman"/>
        </w:rPr>
      </w:pPr>
      <w:r w:rsidRPr="4E623806">
        <w:rPr>
          <w:rFonts w:ascii="Times New Roman" w:eastAsia="Times New Roman" w:hAnsi="Times New Roman" w:cs="Times New Roman"/>
        </w:rPr>
        <w:t>Texas State Universit</w:t>
      </w:r>
      <w:r w:rsidR="004316A4">
        <w:rPr>
          <w:rFonts w:ascii="Times New Roman" w:eastAsia="Times New Roman" w:hAnsi="Times New Roman" w:cs="Times New Roman"/>
        </w:rPr>
        <w:t>y, San Marcos, Texas</w:t>
      </w:r>
      <w:r>
        <w:tab/>
      </w:r>
      <w:r>
        <w:tab/>
      </w:r>
      <w:r>
        <w:tab/>
      </w:r>
      <w:r w:rsidR="004316A4">
        <w:tab/>
      </w:r>
      <w:r w:rsidR="002325B9">
        <w:t xml:space="preserve">            </w:t>
      </w:r>
      <w:r w:rsidR="002325B9">
        <w:rPr>
          <w:rFonts w:ascii="Times New Roman" w:eastAsia="Times New Roman" w:hAnsi="Times New Roman" w:cs="Times New Roman"/>
        </w:rPr>
        <w:t xml:space="preserve">August </w:t>
      </w:r>
      <w:r w:rsidRPr="4E623806">
        <w:rPr>
          <w:rFonts w:ascii="Times New Roman" w:eastAsia="Times New Roman" w:hAnsi="Times New Roman" w:cs="Times New Roman"/>
        </w:rPr>
        <w:t>2019</w:t>
      </w:r>
      <w:r w:rsidR="4D709823" w:rsidRPr="4E623806">
        <w:rPr>
          <w:rFonts w:ascii="Times New Roman" w:eastAsia="Times New Roman" w:hAnsi="Times New Roman" w:cs="Times New Roman"/>
        </w:rPr>
        <w:t xml:space="preserve"> </w:t>
      </w:r>
      <w:r w:rsidR="002325B9">
        <w:rPr>
          <w:rFonts w:ascii="Times New Roman" w:eastAsia="Times New Roman" w:hAnsi="Times New Roman" w:cs="Times New Roman"/>
        </w:rPr>
        <w:t>– May 2023</w:t>
      </w:r>
    </w:p>
    <w:p w14:paraId="174C2809" w14:textId="77777777" w:rsidR="00787863" w:rsidRDefault="00787863" w:rsidP="009E0C8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0A930779" w14:textId="77777777" w:rsidR="00303A2F" w:rsidRDefault="009F756D" w:rsidP="009E0C8F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ab/>
      </w:r>
      <w:r w:rsidR="004316A4" w:rsidRPr="004B10E4">
        <w:rPr>
          <w:rFonts w:ascii="Times New Roman" w:eastAsia="Times New Roman" w:hAnsi="Times New Roman" w:cs="Times New Roman"/>
          <w:u w:val="single"/>
        </w:rPr>
        <w:t>Honors Thesis</w:t>
      </w:r>
      <w:r w:rsidR="004316A4">
        <w:rPr>
          <w:rFonts w:ascii="Times New Roman" w:eastAsia="Times New Roman" w:hAnsi="Times New Roman" w:cs="Times New Roman"/>
        </w:rPr>
        <w:t>:</w:t>
      </w:r>
      <w:r w:rsidR="001E60FB">
        <w:rPr>
          <w:rFonts w:ascii="Times New Roman" w:eastAsia="Times New Roman" w:hAnsi="Times New Roman" w:cs="Times New Roman"/>
        </w:rPr>
        <w:t xml:space="preserve"> </w:t>
      </w:r>
      <w:r w:rsidR="001E60FB">
        <w:rPr>
          <w:rFonts w:ascii="Times New Roman" w:eastAsia="Times New Roman" w:hAnsi="Times New Roman" w:cs="Times New Roman"/>
          <w:i/>
          <w:iCs/>
        </w:rPr>
        <w:t xml:space="preserve">Condemned to Exist: Legal, Military, </w:t>
      </w:r>
    </w:p>
    <w:p w14:paraId="37BBC579" w14:textId="36F58989" w:rsidR="004316A4" w:rsidRPr="00303A2F" w:rsidRDefault="00303A2F" w:rsidP="009E0C8F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ab/>
      </w:r>
      <w:r w:rsidR="001E60FB">
        <w:rPr>
          <w:rFonts w:ascii="Times New Roman" w:eastAsia="Times New Roman" w:hAnsi="Times New Roman" w:cs="Times New Roman"/>
          <w:i/>
          <w:iCs/>
        </w:rPr>
        <w:t>and Ethical Considerations of Modern Immortality</w:t>
      </w:r>
      <w:r w:rsidR="00416AC0">
        <w:rPr>
          <w:rFonts w:ascii="Times New Roman" w:eastAsia="Times New Roman" w:hAnsi="Times New Roman" w:cs="Times New Roman"/>
        </w:rPr>
        <w:t xml:space="preserve"> </w:t>
      </w:r>
      <w:r w:rsidR="009F03F1">
        <w:rPr>
          <w:rFonts w:ascii="Times New Roman" w:eastAsia="Times New Roman" w:hAnsi="Times New Roman" w:cs="Times New Roman"/>
        </w:rPr>
        <w:tab/>
      </w:r>
      <w:r w:rsidR="009F03F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71C84381" w14:textId="77777777" w:rsidR="009F756D" w:rsidRDefault="009F756D" w:rsidP="00E2708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E4E3690" w14:textId="2AD2B1B0" w:rsidR="00994AF4" w:rsidRPr="00E27088" w:rsidRDefault="009F756D" w:rsidP="00E2708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416AC0" w:rsidRPr="004B10E4">
        <w:rPr>
          <w:rFonts w:ascii="Times New Roman" w:eastAsia="Times New Roman" w:hAnsi="Times New Roman" w:cs="Times New Roman"/>
          <w:u w:val="single"/>
        </w:rPr>
        <w:t xml:space="preserve">Overall Undergraduate </w:t>
      </w:r>
      <w:r w:rsidR="25F40FE4" w:rsidRPr="004B10E4">
        <w:rPr>
          <w:rFonts w:ascii="Times New Roman" w:eastAsia="Times New Roman" w:hAnsi="Times New Roman" w:cs="Times New Roman"/>
          <w:u w:val="single"/>
        </w:rPr>
        <w:t>GPA</w:t>
      </w:r>
      <w:r w:rsidR="25F40FE4" w:rsidRPr="3F317A74">
        <w:rPr>
          <w:rFonts w:ascii="Times New Roman" w:eastAsia="Times New Roman" w:hAnsi="Times New Roman" w:cs="Times New Roman"/>
        </w:rPr>
        <w:t xml:space="preserve">: </w:t>
      </w:r>
      <w:r w:rsidR="00416AC0">
        <w:rPr>
          <w:rFonts w:ascii="Times New Roman" w:eastAsia="Times New Roman" w:hAnsi="Times New Roman" w:cs="Times New Roman"/>
        </w:rPr>
        <w:t>4.0</w:t>
      </w:r>
    </w:p>
    <w:p w14:paraId="428CD4E4" w14:textId="09592D1F" w:rsidR="00107CE4" w:rsidRDefault="001A2891" w:rsidP="000B79A7">
      <w:pPr>
        <w:spacing w:before="480" w:after="36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8D7820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1E591" wp14:editId="195B0F17">
                <wp:simplePos x="0" y="0"/>
                <wp:positionH relativeFrom="margin">
                  <wp:posOffset>0</wp:posOffset>
                </wp:positionH>
                <wp:positionV relativeFrom="paragraph">
                  <wp:posOffset>164465</wp:posOffset>
                </wp:positionV>
                <wp:extent cx="5928360" cy="7620"/>
                <wp:effectExtent l="0" t="0" r="3429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BD47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2.95pt" to="466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504D7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Academic </w:t>
      </w:r>
      <w:r w:rsidR="008A68C6" w:rsidRPr="008D782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Experience</w:t>
      </w:r>
    </w:p>
    <w:p w14:paraId="07B25A7B" w14:textId="638470FD" w:rsidR="00ED21F8" w:rsidRDefault="00ED21F8" w:rsidP="00ED21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Lecturer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January 2025 – Present</w:t>
      </w:r>
    </w:p>
    <w:p w14:paraId="2D425875" w14:textId="77777777" w:rsidR="00ED21F8" w:rsidRDefault="00ED21F8" w:rsidP="00ED21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Texas State University, San Marcos, Texas</w:t>
      </w:r>
    </w:p>
    <w:p w14:paraId="0B10B6FE" w14:textId="4800E732" w:rsidR="00ED21F8" w:rsidRPr="009C125E" w:rsidRDefault="00656A5B" w:rsidP="003F0A15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36034A">
        <w:rPr>
          <w:rFonts w:ascii="Times New Roman" w:eastAsia="Times New Roman" w:hAnsi="Times New Roman" w:cs="Times New Roman"/>
          <w:u w:val="single"/>
        </w:rPr>
        <w:t>PHIL 1320: Ethics &amp; Society</w:t>
      </w:r>
      <w:r w:rsidR="0036034A">
        <w:rPr>
          <w:rFonts w:ascii="Times New Roman" w:eastAsia="Times New Roman" w:hAnsi="Times New Roman" w:cs="Times New Roman"/>
        </w:rPr>
        <w:t xml:space="preserve"> –</w:t>
      </w:r>
      <w:r w:rsidR="00F512AE">
        <w:rPr>
          <w:rFonts w:ascii="Times New Roman" w:eastAsia="Times New Roman" w:hAnsi="Times New Roman" w:cs="Times New Roman"/>
        </w:rPr>
        <w:t xml:space="preserve"> </w:t>
      </w:r>
      <w:r w:rsidR="0087565B">
        <w:rPr>
          <w:rFonts w:ascii="Times New Roman" w:eastAsia="Times New Roman" w:hAnsi="Times New Roman" w:cs="Times New Roman"/>
        </w:rPr>
        <w:t>Spring 202</w:t>
      </w:r>
      <w:r w:rsidR="00596C62">
        <w:rPr>
          <w:rFonts w:ascii="Times New Roman" w:eastAsia="Times New Roman" w:hAnsi="Times New Roman" w:cs="Times New Roman"/>
        </w:rPr>
        <w:t>6</w:t>
      </w:r>
      <w:r w:rsidR="0087565B">
        <w:rPr>
          <w:rFonts w:ascii="Times New Roman" w:eastAsia="Times New Roman" w:hAnsi="Times New Roman" w:cs="Times New Roman"/>
        </w:rPr>
        <w:t>, o</w:t>
      </w:r>
      <w:r w:rsidR="0036034A">
        <w:rPr>
          <w:rFonts w:ascii="Times New Roman" w:eastAsia="Times New Roman" w:hAnsi="Times New Roman" w:cs="Times New Roman"/>
        </w:rPr>
        <w:t>nline</w:t>
      </w:r>
      <w:r w:rsidR="0087565B">
        <w:rPr>
          <w:rFonts w:ascii="Times New Roman" w:eastAsia="Times New Roman" w:hAnsi="Times New Roman" w:cs="Times New Roman"/>
        </w:rPr>
        <w:t xml:space="preserve">, </w:t>
      </w:r>
      <w:r w:rsidR="0036034A">
        <w:rPr>
          <w:rFonts w:ascii="Times New Roman" w:eastAsia="Times New Roman" w:hAnsi="Times New Roman" w:cs="Times New Roman"/>
        </w:rPr>
        <w:t>asynchronous</w:t>
      </w:r>
      <w:r w:rsidR="009C125E">
        <w:rPr>
          <w:rFonts w:ascii="Times New Roman" w:eastAsia="Times New Roman" w:hAnsi="Times New Roman" w:cs="Times New Roman"/>
        </w:rPr>
        <w:t>. T</w:t>
      </w:r>
      <w:r w:rsidR="00F512AE">
        <w:rPr>
          <w:rFonts w:ascii="Times New Roman" w:eastAsia="Times New Roman" w:hAnsi="Times New Roman" w:cs="Times New Roman"/>
        </w:rPr>
        <w:t>wo section</w:t>
      </w:r>
      <w:r w:rsidR="009C125E">
        <w:rPr>
          <w:rFonts w:ascii="Times New Roman" w:eastAsia="Times New Roman" w:hAnsi="Times New Roman" w:cs="Times New Roman"/>
        </w:rPr>
        <w:t>s of</w:t>
      </w:r>
      <w:r w:rsidR="00F512AE">
        <w:rPr>
          <w:rFonts w:ascii="Times New Roman" w:eastAsia="Times New Roman" w:hAnsi="Times New Roman" w:cs="Times New Roman"/>
        </w:rPr>
        <w:t xml:space="preserve"> </w:t>
      </w:r>
      <w:r w:rsidR="00ED21F8" w:rsidRPr="00ED21F8">
        <w:rPr>
          <w:rFonts w:ascii="Times New Roman" w:eastAsia="Times New Roman" w:hAnsi="Times New Roman" w:cs="Times New Roman"/>
        </w:rPr>
        <w:t>approximately 25 students per section</w:t>
      </w:r>
    </w:p>
    <w:p w14:paraId="5587432B" w14:textId="77777777" w:rsidR="00ED21F8" w:rsidRDefault="00ED21F8" w:rsidP="003F0A15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4C82442C" w14:textId="501179CF" w:rsidR="003A0965" w:rsidRDefault="003A0965" w:rsidP="003F0A1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Graduate Instructional Assistant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="00F01F0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August 202</w:t>
      </w:r>
      <w:r w:rsidR="00BA695D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–</w:t>
      </w:r>
      <w:r w:rsidR="00F01F0E">
        <w:rPr>
          <w:rFonts w:ascii="Times New Roman" w:eastAsia="Times New Roman" w:hAnsi="Times New Roman" w:cs="Times New Roman"/>
        </w:rPr>
        <w:t xml:space="preserve"> December </w:t>
      </w:r>
      <w:r>
        <w:rPr>
          <w:rFonts w:ascii="Times New Roman" w:eastAsia="Times New Roman" w:hAnsi="Times New Roman" w:cs="Times New Roman"/>
        </w:rPr>
        <w:t>2024</w:t>
      </w:r>
    </w:p>
    <w:p w14:paraId="2E28BFCA" w14:textId="77777777" w:rsidR="00C81930" w:rsidRDefault="003A0965" w:rsidP="00C8193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Texas State University, San Marcos, Texas</w:t>
      </w:r>
    </w:p>
    <w:p w14:paraId="0B796E1F" w14:textId="0FCB7FF4" w:rsidR="003A0965" w:rsidRDefault="00570C18" w:rsidP="00C8193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Taught </w:t>
      </w:r>
      <w:r w:rsidR="0055323A">
        <w:rPr>
          <w:rFonts w:ascii="Times New Roman" w:eastAsia="Times New Roman" w:hAnsi="Times New Roman" w:cs="Times New Roman"/>
        </w:rPr>
        <w:t xml:space="preserve">two </w:t>
      </w:r>
      <w:r>
        <w:rPr>
          <w:rFonts w:ascii="Times New Roman" w:eastAsia="Times New Roman" w:hAnsi="Times New Roman" w:cs="Times New Roman"/>
        </w:rPr>
        <w:t xml:space="preserve">weekly lab </w:t>
      </w:r>
      <w:r w:rsidR="00895FF7">
        <w:rPr>
          <w:rFonts w:ascii="Times New Roman" w:eastAsia="Times New Roman" w:hAnsi="Times New Roman" w:cs="Times New Roman"/>
        </w:rPr>
        <w:t>sections</w:t>
      </w:r>
      <w:r>
        <w:rPr>
          <w:rFonts w:ascii="Times New Roman" w:eastAsia="Times New Roman" w:hAnsi="Times New Roman" w:cs="Times New Roman"/>
        </w:rPr>
        <w:t xml:space="preserve"> (1 hour</w:t>
      </w:r>
      <w:r w:rsidR="0055323A">
        <w:rPr>
          <w:rFonts w:ascii="Times New Roman" w:eastAsia="Times New Roman" w:hAnsi="Times New Roman" w:cs="Times New Roman"/>
        </w:rPr>
        <w:t xml:space="preserve"> each, approximately 25 students per </w:t>
      </w:r>
      <w:r w:rsidR="00895FF7"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</w:rPr>
        <w:t xml:space="preserve">) </w:t>
      </w:r>
      <w:r w:rsidR="001D1EB9">
        <w:rPr>
          <w:rFonts w:ascii="Times New Roman" w:eastAsia="Times New Roman" w:hAnsi="Times New Roman" w:cs="Times New Roman"/>
        </w:rPr>
        <w:t xml:space="preserve">to </w:t>
      </w:r>
      <w:r w:rsidR="0034233B">
        <w:rPr>
          <w:rFonts w:ascii="Times New Roman" w:eastAsia="Times New Roman" w:hAnsi="Times New Roman" w:cs="Times New Roman"/>
        </w:rPr>
        <w:t>recap</w:t>
      </w:r>
      <w:r>
        <w:rPr>
          <w:rFonts w:ascii="Times New Roman" w:eastAsia="Times New Roman" w:hAnsi="Times New Roman" w:cs="Times New Roman"/>
        </w:rPr>
        <w:t xml:space="preserve"> content from </w:t>
      </w:r>
      <w:r w:rsidR="00F01F0E">
        <w:rPr>
          <w:rFonts w:ascii="Times New Roman" w:eastAsia="Times New Roman" w:hAnsi="Times New Roman" w:cs="Times New Roman"/>
        </w:rPr>
        <w:t>course lectures</w:t>
      </w:r>
      <w:r w:rsidR="001D1EB9">
        <w:rPr>
          <w:rFonts w:ascii="Times New Roman" w:eastAsia="Times New Roman" w:hAnsi="Times New Roman" w:cs="Times New Roman"/>
        </w:rPr>
        <w:t xml:space="preserve"> as well as</w:t>
      </w:r>
      <w:r w:rsidR="00BA695D">
        <w:rPr>
          <w:rFonts w:ascii="Times New Roman" w:eastAsia="Times New Roman" w:hAnsi="Times New Roman" w:cs="Times New Roman"/>
        </w:rPr>
        <w:t xml:space="preserve"> </w:t>
      </w:r>
      <w:r w:rsidR="0034233B">
        <w:rPr>
          <w:rFonts w:ascii="Times New Roman" w:eastAsia="Times New Roman" w:hAnsi="Times New Roman" w:cs="Times New Roman"/>
        </w:rPr>
        <w:t>answer questions</w:t>
      </w:r>
      <w:r w:rsidR="001D1EB9">
        <w:rPr>
          <w:rFonts w:ascii="Times New Roman" w:eastAsia="Times New Roman" w:hAnsi="Times New Roman" w:cs="Times New Roman"/>
        </w:rPr>
        <w:t xml:space="preserve">, </w:t>
      </w:r>
      <w:r w:rsidR="0034233B">
        <w:rPr>
          <w:rFonts w:ascii="Times New Roman" w:eastAsia="Times New Roman" w:hAnsi="Times New Roman" w:cs="Times New Roman"/>
        </w:rPr>
        <w:t>aid comprehension,</w:t>
      </w:r>
      <w:r w:rsidR="00F01F0E">
        <w:rPr>
          <w:rFonts w:ascii="Times New Roman" w:eastAsia="Times New Roman" w:hAnsi="Times New Roman" w:cs="Times New Roman"/>
        </w:rPr>
        <w:t xml:space="preserve"> facilitate discussion </w:t>
      </w:r>
      <w:r w:rsidR="0034233B">
        <w:rPr>
          <w:rFonts w:ascii="Times New Roman" w:eastAsia="Times New Roman" w:hAnsi="Times New Roman" w:cs="Times New Roman"/>
        </w:rPr>
        <w:t>activities</w:t>
      </w:r>
      <w:r w:rsidR="00E27661">
        <w:rPr>
          <w:rFonts w:ascii="Times New Roman" w:eastAsia="Times New Roman" w:hAnsi="Times New Roman" w:cs="Times New Roman"/>
        </w:rPr>
        <w:t>, and increase engage</w:t>
      </w:r>
      <w:r w:rsidR="00001D75">
        <w:rPr>
          <w:rFonts w:ascii="Times New Roman" w:eastAsia="Times New Roman" w:hAnsi="Times New Roman" w:cs="Times New Roman"/>
        </w:rPr>
        <w:t>ment among</w:t>
      </w:r>
      <w:r w:rsidR="00E27661">
        <w:rPr>
          <w:rFonts w:ascii="Times New Roman" w:eastAsia="Times New Roman" w:hAnsi="Times New Roman" w:cs="Times New Roman"/>
        </w:rPr>
        <w:t xml:space="preserve"> students in </w:t>
      </w:r>
      <w:r w:rsidR="00001D75">
        <w:rPr>
          <w:rFonts w:ascii="Times New Roman" w:eastAsia="Times New Roman" w:hAnsi="Times New Roman" w:cs="Times New Roman"/>
        </w:rPr>
        <w:t xml:space="preserve">a </w:t>
      </w:r>
      <w:r w:rsidR="00E27661">
        <w:rPr>
          <w:rFonts w:ascii="Times New Roman" w:eastAsia="Times New Roman" w:hAnsi="Times New Roman" w:cs="Times New Roman"/>
        </w:rPr>
        <w:t xml:space="preserve">group dialogue </w:t>
      </w:r>
      <w:r w:rsidR="00001D75">
        <w:rPr>
          <w:rFonts w:ascii="Times New Roman" w:eastAsia="Times New Roman" w:hAnsi="Times New Roman" w:cs="Times New Roman"/>
        </w:rPr>
        <w:t>setting</w:t>
      </w:r>
    </w:p>
    <w:p w14:paraId="5C604D4B" w14:textId="5A4DE51E" w:rsidR="0034233B" w:rsidRDefault="0034233B" w:rsidP="00C8193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Graded </w:t>
      </w:r>
      <w:r w:rsidR="00001D75">
        <w:rPr>
          <w:rFonts w:ascii="Times New Roman" w:eastAsia="Times New Roman" w:hAnsi="Times New Roman" w:cs="Times New Roman"/>
        </w:rPr>
        <w:t xml:space="preserve">essays, weekly quizzes, </w:t>
      </w:r>
      <w:r w:rsidR="002A35B2">
        <w:rPr>
          <w:rFonts w:ascii="Times New Roman" w:eastAsia="Times New Roman" w:hAnsi="Times New Roman" w:cs="Times New Roman"/>
        </w:rPr>
        <w:t>and the midterm and final exam using Canvas LMS</w:t>
      </w:r>
    </w:p>
    <w:p w14:paraId="3ADAC390" w14:textId="77777777" w:rsidR="0042551E" w:rsidRDefault="0042551E" w:rsidP="009E0C8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5BAD4BC8" w14:textId="28FADC1B" w:rsidR="00107CE4" w:rsidRDefault="00107CE4" w:rsidP="009E0C8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Graduate Research Assistant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F03E87">
        <w:rPr>
          <w:rFonts w:ascii="Times New Roman" w:eastAsia="Times New Roman" w:hAnsi="Times New Roman" w:cs="Times New Roman"/>
        </w:rPr>
        <w:t xml:space="preserve">    </w:t>
      </w:r>
      <w:r w:rsidR="00831C50">
        <w:rPr>
          <w:rFonts w:ascii="Times New Roman" w:eastAsia="Times New Roman" w:hAnsi="Times New Roman" w:cs="Times New Roman"/>
        </w:rPr>
        <w:tab/>
        <w:t xml:space="preserve">       </w:t>
      </w:r>
      <w:r>
        <w:rPr>
          <w:rFonts w:ascii="Times New Roman" w:eastAsia="Times New Roman" w:hAnsi="Times New Roman" w:cs="Times New Roman"/>
        </w:rPr>
        <w:t xml:space="preserve">August 2023 </w:t>
      </w:r>
      <w:r w:rsidR="00E7781B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="00063F31">
        <w:rPr>
          <w:rFonts w:ascii="Times New Roman" w:eastAsia="Times New Roman" w:hAnsi="Times New Roman" w:cs="Times New Roman"/>
        </w:rPr>
        <w:t xml:space="preserve">August </w:t>
      </w:r>
      <w:r w:rsidR="00E7781B">
        <w:rPr>
          <w:rFonts w:ascii="Times New Roman" w:eastAsia="Times New Roman" w:hAnsi="Times New Roman" w:cs="Times New Roman"/>
        </w:rPr>
        <w:t>2024</w:t>
      </w:r>
    </w:p>
    <w:p w14:paraId="25C7791C" w14:textId="4BBAE464" w:rsidR="00573786" w:rsidRDefault="00573786" w:rsidP="009E0C8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Texas State University, San Marcos, Texas</w:t>
      </w:r>
    </w:p>
    <w:p w14:paraId="21DFBDFB" w14:textId="1BC34DDA" w:rsidR="00573786" w:rsidRDefault="00831C50" w:rsidP="00573786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 w:rsidR="00573786">
        <w:rPr>
          <w:rFonts w:ascii="Times New Roman" w:eastAsia="Times New Roman" w:hAnsi="Times New Roman" w:cs="Times New Roman"/>
        </w:rPr>
        <w:t>esearch A</w:t>
      </w:r>
      <w:r w:rsidR="00291CB1">
        <w:rPr>
          <w:rFonts w:ascii="Times New Roman" w:eastAsia="Times New Roman" w:hAnsi="Times New Roman" w:cs="Times New Roman"/>
        </w:rPr>
        <w:t>ssistant to</w:t>
      </w:r>
      <w:r w:rsidR="00063F31">
        <w:rPr>
          <w:rFonts w:ascii="Times New Roman" w:eastAsia="Times New Roman" w:hAnsi="Times New Roman" w:cs="Times New Roman"/>
        </w:rPr>
        <w:t xml:space="preserve"> Dr</w:t>
      </w:r>
      <w:r w:rsidR="00291CB1">
        <w:rPr>
          <w:rFonts w:ascii="Times New Roman" w:eastAsia="Times New Roman" w:hAnsi="Times New Roman" w:cs="Times New Roman"/>
        </w:rPr>
        <w:t>. Craig Hanks</w:t>
      </w:r>
      <w:r w:rsidR="00063F31">
        <w:rPr>
          <w:rFonts w:ascii="Times New Roman" w:eastAsia="Times New Roman" w:hAnsi="Times New Roman" w:cs="Times New Roman"/>
        </w:rPr>
        <w:t xml:space="preserve"> (Professor and Chair of the Texas State University Philosophy Department) and Dr. Bob Fischer (Professor of Philosophy, Texas State University)</w:t>
      </w:r>
    </w:p>
    <w:p w14:paraId="64413FED" w14:textId="77F162AD" w:rsidR="00F15BA3" w:rsidRDefault="00F15BA3" w:rsidP="00573786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Wrote case studies and created glossary for second edition of textbook through Routledge Press</w:t>
      </w:r>
    </w:p>
    <w:p w14:paraId="76235B18" w14:textId="6071CA2B" w:rsidR="002B2F1C" w:rsidRDefault="008E1F98" w:rsidP="00573786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Compil</w:t>
      </w:r>
      <w:r w:rsidR="00F15BA3"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</w:rPr>
        <w:t>data</w:t>
      </w:r>
      <w:r w:rsidR="00156E7E">
        <w:rPr>
          <w:rFonts w:ascii="Times New Roman" w:eastAsia="Times New Roman" w:hAnsi="Times New Roman" w:cs="Times New Roman"/>
        </w:rPr>
        <w:t xml:space="preserve">, </w:t>
      </w:r>
      <w:r w:rsidR="001508EC">
        <w:rPr>
          <w:rFonts w:ascii="Times New Roman" w:eastAsia="Times New Roman" w:hAnsi="Times New Roman" w:cs="Times New Roman"/>
        </w:rPr>
        <w:t>design</w:t>
      </w:r>
      <w:r w:rsidR="00F15BA3">
        <w:rPr>
          <w:rFonts w:ascii="Times New Roman" w:eastAsia="Times New Roman" w:hAnsi="Times New Roman" w:cs="Times New Roman"/>
        </w:rPr>
        <w:t>ed</w:t>
      </w:r>
      <w:r w:rsidR="00A74AF2">
        <w:rPr>
          <w:rFonts w:ascii="Times New Roman" w:eastAsia="Times New Roman" w:hAnsi="Times New Roman" w:cs="Times New Roman"/>
        </w:rPr>
        <w:t xml:space="preserve"> curriculu</w:t>
      </w:r>
      <w:r w:rsidR="00156E7E">
        <w:rPr>
          <w:rFonts w:ascii="Times New Roman" w:eastAsia="Times New Roman" w:hAnsi="Times New Roman" w:cs="Times New Roman"/>
        </w:rPr>
        <w:t xml:space="preserve">m, </w:t>
      </w:r>
      <w:r w:rsidR="0077171F">
        <w:rPr>
          <w:rFonts w:ascii="Times New Roman" w:eastAsia="Times New Roman" w:hAnsi="Times New Roman" w:cs="Times New Roman"/>
        </w:rPr>
        <w:t xml:space="preserve">and </w:t>
      </w:r>
      <w:r w:rsidR="00D756DE">
        <w:rPr>
          <w:rFonts w:ascii="Times New Roman" w:eastAsia="Times New Roman" w:hAnsi="Times New Roman" w:cs="Times New Roman"/>
        </w:rPr>
        <w:t>prepar</w:t>
      </w:r>
      <w:r w:rsidR="00F15BA3">
        <w:rPr>
          <w:rFonts w:ascii="Times New Roman" w:eastAsia="Times New Roman" w:hAnsi="Times New Roman" w:cs="Times New Roman"/>
        </w:rPr>
        <w:t>ed</w:t>
      </w:r>
      <w:r w:rsidR="0077171F">
        <w:rPr>
          <w:rFonts w:ascii="Times New Roman" w:eastAsia="Times New Roman" w:hAnsi="Times New Roman" w:cs="Times New Roman"/>
        </w:rPr>
        <w:t xml:space="preserve"> administrative report</w:t>
      </w:r>
      <w:r w:rsidR="00A74AF2">
        <w:rPr>
          <w:rFonts w:ascii="Times New Roman" w:eastAsia="Times New Roman" w:hAnsi="Times New Roman" w:cs="Times New Roman"/>
        </w:rPr>
        <w:t xml:space="preserve"> </w:t>
      </w:r>
      <w:r w:rsidR="002B2F1C">
        <w:rPr>
          <w:rFonts w:ascii="Times New Roman" w:eastAsia="Times New Roman" w:hAnsi="Times New Roman" w:cs="Times New Roman"/>
        </w:rPr>
        <w:t xml:space="preserve">to assist </w:t>
      </w:r>
      <w:r w:rsidR="0088547B">
        <w:rPr>
          <w:rFonts w:ascii="Times New Roman" w:eastAsia="Times New Roman" w:hAnsi="Times New Roman" w:cs="Times New Roman"/>
        </w:rPr>
        <w:t xml:space="preserve">in </w:t>
      </w:r>
      <w:r w:rsidR="002B2F1C">
        <w:rPr>
          <w:rFonts w:ascii="Times New Roman" w:eastAsia="Times New Roman" w:hAnsi="Times New Roman" w:cs="Times New Roman"/>
        </w:rPr>
        <w:t>the</w:t>
      </w:r>
      <w:r w:rsidR="00A74AF2">
        <w:rPr>
          <w:rFonts w:ascii="Times New Roman" w:eastAsia="Times New Roman" w:hAnsi="Times New Roman" w:cs="Times New Roman"/>
        </w:rPr>
        <w:t xml:space="preserve"> </w:t>
      </w:r>
      <w:r w:rsidR="00C42D22">
        <w:rPr>
          <w:rFonts w:ascii="Times New Roman" w:eastAsia="Times New Roman" w:hAnsi="Times New Roman" w:cs="Times New Roman"/>
        </w:rPr>
        <w:t>creation</w:t>
      </w:r>
      <w:r w:rsidR="002B2F1C">
        <w:rPr>
          <w:rFonts w:ascii="Times New Roman" w:eastAsia="Times New Roman" w:hAnsi="Times New Roman" w:cs="Times New Roman"/>
        </w:rPr>
        <w:t xml:space="preserve"> of</w:t>
      </w:r>
      <w:r w:rsidR="00C42D22">
        <w:rPr>
          <w:rFonts w:ascii="Times New Roman" w:eastAsia="Times New Roman" w:hAnsi="Times New Roman" w:cs="Times New Roman"/>
        </w:rPr>
        <w:t xml:space="preserve"> </w:t>
      </w:r>
      <w:r w:rsidR="00D756DE">
        <w:rPr>
          <w:rFonts w:ascii="Times New Roman" w:eastAsia="Times New Roman" w:hAnsi="Times New Roman" w:cs="Times New Roman"/>
        </w:rPr>
        <w:t xml:space="preserve">a </w:t>
      </w:r>
      <w:r w:rsidR="002B2F1C">
        <w:rPr>
          <w:rFonts w:ascii="Times New Roman" w:eastAsia="Times New Roman" w:hAnsi="Times New Roman" w:cs="Times New Roman"/>
        </w:rPr>
        <w:t>new</w:t>
      </w:r>
      <w:r w:rsidR="00816FFE">
        <w:rPr>
          <w:rFonts w:ascii="Times New Roman" w:eastAsia="Times New Roman" w:hAnsi="Times New Roman" w:cs="Times New Roman"/>
        </w:rPr>
        <w:t xml:space="preserve"> </w:t>
      </w:r>
      <w:r w:rsidR="00C42D22">
        <w:rPr>
          <w:rFonts w:ascii="Times New Roman" w:eastAsia="Times New Roman" w:hAnsi="Times New Roman" w:cs="Times New Roman"/>
        </w:rPr>
        <w:t xml:space="preserve">interdisciplinary </w:t>
      </w:r>
      <w:r w:rsidR="00816FFE">
        <w:rPr>
          <w:rFonts w:ascii="Times New Roman" w:eastAsia="Times New Roman" w:hAnsi="Times New Roman" w:cs="Times New Roman"/>
        </w:rPr>
        <w:t>Ph.D. program in Applied Humanities</w:t>
      </w:r>
      <w:r w:rsidR="00C42D22">
        <w:rPr>
          <w:rFonts w:ascii="Times New Roman" w:eastAsia="Times New Roman" w:hAnsi="Times New Roman" w:cs="Times New Roman"/>
        </w:rPr>
        <w:t xml:space="preserve"> at Texas State Universit</w:t>
      </w:r>
      <w:r w:rsidR="00D756DE">
        <w:rPr>
          <w:rFonts w:ascii="Times New Roman" w:eastAsia="Times New Roman" w:hAnsi="Times New Roman" w:cs="Times New Roman"/>
        </w:rPr>
        <w:t>y</w:t>
      </w:r>
    </w:p>
    <w:p w14:paraId="0D33E4A5" w14:textId="55E3213F" w:rsidR="008C606D" w:rsidRDefault="002B2F1C" w:rsidP="00573786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A33DE2">
        <w:rPr>
          <w:rFonts w:ascii="Times New Roman" w:eastAsia="Times New Roman" w:hAnsi="Times New Roman" w:cs="Times New Roman"/>
        </w:rPr>
        <w:t>dit</w:t>
      </w:r>
      <w:r w:rsidR="00903296">
        <w:rPr>
          <w:rFonts w:ascii="Times New Roman" w:eastAsia="Times New Roman" w:hAnsi="Times New Roman" w:cs="Times New Roman"/>
        </w:rPr>
        <w:t>ed</w:t>
      </w:r>
      <w:r w:rsidR="00A33DE2">
        <w:rPr>
          <w:rFonts w:ascii="Times New Roman" w:eastAsia="Times New Roman" w:hAnsi="Times New Roman" w:cs="Times New Roman"/>
        </w:rPr>
        <w:t xml:space="preserve"> </w:t>
      </w:r>
      <w:r w:rsidR="000F289B">
        <w:rPr>
          <w:rFonts w:ascii="Times New Roman" w:eastAsia="Times New Roman" w:hAnsi="Times New Roman" w:cs="Times New Roman"/>
        </w:rPr>
        <w:t xml:space="preserve">the </w:t>
      </w:r>
      <w:r w:rsidR="00A33DE2">
        <w:rPr>
          <w:rFonts w:ascii="Times New Roman" w:eastAsia="Times New Roman" w:hAnsi="Times New Roman" w:cs="Times New Roman"/>
        </w:rPr>
        <w:t>department’s</w:t>
      </w:r>
      <w:r>
        <w:rPr>
          <w:rFonts w:ascii="Times New Roman" w:eastAsia="Times New Roman" w:hAnsi="Times New Roman" w:cs="Times New Roman"/>
        </w:rPr>
        <w:t xml:space="preserve"> state-mandated</w:t>
      </w:r>
      <w:r w:rsidR="00A33DE2">
        <w:rPr>
          <w:rFonts w:ascii="Times New Roman" w:eastAsia="Times New Roman" w:hAnsi="Times New Roman" w:cs="Times New Roman"/>
        </w:rPr>
        <w:t xml:space="preserve"> </w:t>
      </w:r>
      <w:r w:rsidR="008E1F98">
        <w:rPr>
          <w:rFonts w:ascii="Times New Roman" w:eastAsia="Times New Roman" w:hAnsi="Times New Roman" w:cs="Times New Roman"/>
        </w:rPr>
        <w:t>academic program review self-study report 2016-2023</w:t>
      </w:r>
      <w:r w:rsidR="00A33DE2">
        <w:rPr>
          <w:rFonts w:ascii="Times New Roman" w:eastAsia="Times New Roman" w:hAnsi="Times New Roman" w:cs="Times New Roman"/>
        </w:rPr>
        <w:t xml:space="preserve"> </w:t>
      </w:r>
    </w:p>
    <w:p w14:paraId="12098FAB" w14:textId="48FCEEC7" w:rsidR="00E7321D" w:rsidRPr="00573786" w:rsidRDefault="005779E4" w:rsidP="00573786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Draft</w:t>
      </w:r>
      <w:r w:rsidR="003A0965"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</w:rPr>
        <w:t xml:space="preserve"> </w:t>
      </w:r>
      <w:r w:rsidR="00041369">
        <w:rPr>
          <w:rFonts w:ascii="Times New Roman" w:eastAsia="Times New Roman" w:hAnsi="Times New Roman" w:cs="Times New Roman"/>
        </w:rPr>
        <w:t>a</w:t>
      </w:r>
      <w:r w:rsidR="00605C5E"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</w:rPr>
        <w:t xml:space="preserve">application </w:t>
      </w:r>
      <w:r w:rsidR="00605C5E">
        <w:rPr>
          <w:rFonts w:ascii="Times New Roman" w:eastAsia="Times New Roman" w:hAnsi="Times New Roman" w:cs="Times New Roman"/>
        </w:rPr>
        <w:t xml:space="preserve">for a grant </w:t>
      </w:r>
      <w:r w:rsidR="000B2DA7">
        <w:rPr>
          <w:rFonts w:ascii="Times New Roman" w:eastAsia="Times New Roman" w:hAnsi="Times New Roman" w:cs="Times New Roman"/>
        </w:rPr>
        <w:t>through the</w:t>
      </w:r>
      <w:r>
        <w:rPr>
          <w:rFonts w:ascii="Times New Roman" w:eastAsia="Times New Roman" w:hAnsi="Times New Roman" w:cs="Times New Roman"/>
        </w:rPr>
        <w:t xml:space="preserve"> National Endowment for the </w:t>
      </w:r>
      <w:r w:rsidR="000B2DA7">
        <w:rPr>
          <w:rFonts w:ascii="Times New Roman" w:eastAsia="Times New Roman" w:hAnsi="Times New Roman" w:cs="Times New Roman"/>
        </w:rPr>
        <w:t>Humanities</w:t>
      </w:r>
      <w:r>
        <w:rPr>
          <w:rFonts w:ascii="Times New Roman" w:eastAsia="Times New Roman" w:hAnsi="Times New Roman" w:cs="Times New Roman"/>
        </w:rPr>
        <w:t xml:space="preserve"> (NEH)</w:t>
      </w:r>
    </w:p>
    <w:p w14:paraId="357704BE" w14:textId="77777777" w:rsidR="00107CE4" w:rsidRDefault="00107CE4" w:rsidP="009E0C8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3FDD43CF" w14:textId="441F8588" w:rsidR="00D02324" w:rsidRDefault="008B7986" w:rsidP="009E0C8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Managing Editor</w:t>
      </w:r>
      <w:r w:rsidR="007377D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CB731B"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August 2022 – </w:t>
      </w:r>
      <w:r w:rsidR="00CB731B">
        <w:rPr>
          <w:rFonts w:ascii="Times New Roman" w:eastAsia="Times New Roman" w:hAnsi="Times New Roman" w:cs="Times New Roman"/>
        </w:rPr>
        <w:t>May 2023</w:t>
      </w:r>
      <w:r>
        <w:rPr>
          <w:rFonts w:ascii="Times New Roman" w:eastAsia="Times New Roman" w:hAnsi="Times New Roman" w:cs="Times New Roman"/>
        </w:rPr>
        <w:t xml:space="preserve"> </w:t>
      </w:r>
    </w:p>
    <w:p w14:paraId="5D4A7B0A" w14:textId="74E25A19" w:rsidR="008B7986" w:rsidRDefault="008B7986" w:rsidP="009E0C8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Texas State Undergraduate Research Journal</w:t>
      </w:r>
      <w:r w:rsidR="00C1198F">
        <w:rPr>
          <w:rFonts w:ascii="Times New Roman" w:eastAsia="Times New Roman" w:hAnsi="Times New Roman" w:cs="Times New Roman"/>
        </w:rPr>
        <w:t xml:space="preserve"> – </w:t>
      </w:r>
      <w:r w:rsidR="00AE0951">
        <w:rPr>
          <w:rFonts w:ascii="Times New Roman" w:eastAsia="Times New Roman" w:hAnsi="Times New Roman" w:cs="Times New Roman"/>
        </w:rPr>
        <w:t>v</w:t>
      </w:r>
      <w:r w:rsidR="00C1198F">
        <w:rPr>
          <w:rFonts w:ascii="Times New Roman" w:eastAsia="Times New Roman" w:hAnsi="Times New Roman" w:cs="Times New Roman"/>
        </w:rPr>
        <w:t xml:space="preserve">ol. </w:t>
      </w:r>
      <w:r w:rsidR="00CD6A96">
        <w:rPr>
          <w:rFonts w:ascii="Times New Roman" w:eastAsia="Times New Roman" w:hAnsi="Times New Roman" w:cs="Times New Roman"/>
        </w:rPr>
        <w:t>XI</w:t>
      </w:r>
    </w:p>
    <w:p w14:paraId="55003499" w14:textId="1A05E78C" w:rsidR="00EA2DFB" w:rsidRPr="00ED0EC4" w:rsidRDefault="00F501F0" w:rsidP="00ED0EC4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Hire</w:t>
      </w:r>
      <w:r w:rsidR="00FA0D9B">
        <w:rPr>
          <w:rFonts w:ascii="Times New Roman" w:eastAsia="Times New Roman" w:hAnsi="Times New Roman" w:cs="Times New Roman"/>
        </w:rPr>
        <w:t>d</w:t>
      </w:r>
      <w:r w:rsidR="00B82044">
        <w:rPr>
          <w:rFonts w:ascii="Times New Roman" w:eastAsia="Times New Roman" w:hAnsi="Times New Roman" w:cs="Times New Roman"/>
        </w:rPr>
        <w:t>, train</w:t>
      </w:r>
      <w:r w:rsidR="00FA0D9B">
        <w:rPr>
          <w:rFonts w:ascii="Times New Roman" w:eastAsia="Times New Roman" w:hAnsi="Times New Roman" w:cs="Times New Roman"/>
        </w:rPr>
        <w:t>ed</w:t>
      </w:r>
      <w:r w:rsidR="00B82044">
        <w:rPr>
          <w:rFonts w:ascii="Times New Roman" w:eastAsia="Times New Roman" w:hAnsi="Times New Roman" w:cs="Times New Roman"/>
        </w:rPr>
        <w:t>,</w:t>
      </w:r>
      <w:r w:rsidR="00093E8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and manage</w:t>
      </w:r>
      <w:r w:rsidR="00CB731B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 editorial team for </w:t>
      </w:r>
      <w:r w:rsidR="00B82044">
        <w:rPr>
          <w:rFonts w:ascii="Times New Roman" w:eastAsia="Times New Roman" w:hAnsi="Times New Roman" w:cs="Times New Roman"/>
        </w:rPr>
        <w:t xml:space="preserve">peer-reviewed journal </w:t>
      </w:r>
    </w:p>
    <w:p w14:paraId="533BDB3E" w14:textId="10E5F481" w:rsidR="00DE7AC8" w:rsidRPr="00DE7AC8" w:rsidRDefault="00DF1FAE" w:rsidP="00DE7AC8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665398">
        <w:rPr>
          <w:rFonts w:ascii="Times New Roman" w:eastAsia="Times New Roman" w:hAnsi="Times New Roman" w:cs="Times New Roman"/>
        </w:rPr>
        <w:t>elec</w:t>
      </w:r>
      <w:r>
        <w:rPr>
          <w:rFonts w:ascii="Times New Roman" w:eastAsia="Times New Roman" w:hAnsi="Times New Roman" w:cs="Times New Roman"/>
        </w:rPr>
        <w:t>t</w:t>
      </w:r>
      <w:r w:rsidR="00CB731B"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</w:rPr>
        <w:t>articles</w:t>
      </w:r>
      <w:r w:rsidR="004F0DB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publication </w:t>
      </w:r>
      <w:r w:rsidR="004F0DBC">
        <w:rPr>
          <w:rFonts w:ascii="Times New Roman" w:eastAsia="Times New Roman" w:hAnsi="Times New Roman" w:cs="Times New Roman"/>
        </w:rPr>
        <w:t>and</w:t>
      </w:r>
      <w:r w:rsidR="0066539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 w:rsidR="00CB731B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 f</w:t>
      </w:r>
      <w:r w:rsidR="000A4941">
        <w:rPr>
          <w:rFonts w:ascii="Times New Roman" w:eastAsia="Times New Roman" w:hAnsi="Times New Roman" w:cs="Times New Roman"/>
        </w:rPr>
        <w:t>inal oversight</w:t>
      </w:r>
      <w:r w:rsidR="004F0DBC">
        <w:rPr>
          <w:rFonts w:ascii="Times New Roman" w:eastAsia="Times New Roman" w:hAnsi="Times New Roman" w:cs="Times New Roman"/>
        </w:rPr>
        <w:t xml:space="preserve"> </w:t>
      </w:r>
      <w:r w:rsidR="00593757">
        <w:rPr>
          <w:rFonts w:ascii="Times New Roman" w:eastAsia="Times New Roman" w:hAnsi="Times New Roman" w:cs="Times New Roman"/>
        </w:rPr>
        <w:t xml:space="preserve">for </w:t>
      </w:r>
      <w:r w:rsidR="00F71055">
        <w:rPr>
          <w:rFonts w:ascii="Times New Roman" w:eastAsia="Times New Roman" w:hAnsi="Times New Roman" w:cs="Times New Roman"/>
        </w:rPr>
        <w:t xml:space="preserve">print edition of </w:t>
      </w:r>
      <w:r w:rsidR="006F128D">
        <w:rPr>
          <w:rFonts w:ascii="Times New Roman" w:eastAsia="Times New Roman" w:hAnsi="Times New Roman" w:cs="Times New Roman"/>
        </w:rPr>
        <w:t>journal</w:t>
      </w:r>
      <w:r w:rsidR="00F71055">
        <w:rPr>
          <w:rFonts w:ascii="Times New Roman" w:eastAsia="Times New Roman" w:hAnsi="Times New Roman" w:cs="Times New Roman"/>
        </w:rPr>
        <w:t xml:space="preserve"> </w:t>
      </w:r>
    </w:p>
    <w:p w14:paraId="3FCDFFA5" w14:textId="77777777" w:rsidR="006F6A35" w:rsidRDefault="006F6A35" w:rsidP="009E0C8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391F975A" w14:textId="526D2269" w:rsidR="007805FB" w:rsidRDefault="007805FB" w:rsidP="009E0C8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1DFC">
        <w:rPr>
          <w:rFonts w:ascii="Times New Roman" w:eastAsia="Times New Roman" w:hAnsi="Times New Roman" w:cs="Times New Roman"/>
          <w:u w:val="single"/>
        </w:rPr>
        <w:t>Lead Tutor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7DD12DB">
        <w:rPr>
          <w:rFonts w:ascii="Times New Roman" w:eastAsia="Times New Roman" w:hAnsi="Times New Roman" w:cs="Times New Roman"/>
        </w:rPr>
        <w:t xml:space="preserve">   </w:t>
      </w:r>
      <w:r w:rsidR="00B71DFC">
        <w:rPr>
          <w:rFonts w:ascii="Times New Roman" w:eastAsia="Times New Roman" w:hAnsi="Times New Roman" w:cs="Times New Roman"/>
        </w:rPr>
        <w:tab/>
      </w:r>
      <w:r w:rsidR="00B71DFC">
        <w:rPr>
          <w:rFonts w:ascii="Times New Roman" w:eastAsia="Times New Roman" w:hAnsi="Times New Roman" w:cs="Times New Roman"/>
        </w:rPr>
        <w:tab/>
      </w:r>
      <w:r w:rsidR="00D10E18">
        <w:rPr>
          <w:rFonts w:ascii="Times New Roman" w:eastAsia="Times New Roman" w:hAnsi="Times New Roman" w:cs="Times New Roman"/>
        </w:rPr>
        <w:t xml:space="preserve">          </w:t>
      </w:r>
      <w:r w:rsidR="00977017">
        <w:rPr>
          <w:rFonts w:ascii="Times New Roman" w:eastAsia="Times New Roman" w:hAnsi="Times New Roman" w:cs="Times New Roman"/>
        </w:rPr>
        <w:t>Jan</w:t>
      </w:r>
      <w:r w:rsidR="00C07EC4">
        <w:rPr>
          <w:rFonts w:ascii="Times New Roman" w:eastAsia="Times New Roman" w:hAnsi="Times New Roman" w:cs="Times New Roman"/>
        </w:rPr>
        <w:t>uar</w:t>
      </w:r>
      <w:r w:rsidR="00E076F0">
        <w:rPr>
          <w:rFonts w:ascii="Times New Roman" w:eastAsia="Times New Roman" w:hAnsi="Times New Roman" w:cs="Times New Roman"/>
        </w:rPr>
        <w:t>y</w:t>
      </w:r>
      <w:r w:rsidRPr="47DD12DB">
        <w:rPr>
          <w:rFonts w:ascii="Times New Roman" w:eastAsia="Times New Roman" w:hAnsi="Times New Roman" w:cs="Times New Roman"/>
        </w:rPr>
        <w:t xml:space="preserve"> 202</w:t>
      </w:r>
      <w:r w:rsidR="00E076F0">
        <w:rPr>
          <w:rFonts w:ascii="Times New Roman" w:eastAsia="Times New Roman" w:hAnsi="Times New Roman" w:cs="Times New Roman"/>
        </w:rPr>
        <w:t xml:space="preserve">2 – </w:t>
      </w:r>
      <w:r w:rsidR="00D10E18">
        <w:rPr>
          <w:rFonts w:ascii="Times New Roman" w:eastAsia="Times New Roman" w:hAnsi="Times New Roman" w:cs="Times New Roman"/>
        </w:rPr>
        <w:t>May 2023</w:t>
      </w:r>
    </w:p>
    <w:p w14:paraId="3D348D0B" w14:textId="3278EBDB" w:rsidR="00E076F0" w:rsidRDefault="00E076F0" w:rsidP="009E0C8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Support Services / TRI</w:t>
      </w:r>
      <w:r w:rsidR="00015404">
        <w:rPr>
          <w:rFonts w:ascii="Times New Roman" w:eastAsia="Times New Roman" w:hAnsi="Times New Roman" w:cs="Times New Roman"/>
        </w:rPr>
        <w:t>O</w:t>
      </w:r>
    </w:p>
    <w:p w14:paraId="71D801B2" w14:textId="7AC87773" w:rsidR="00E076F0" w:rsidRDefault="00E076F0" w:rsidP="009E0C8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Texas State University, San Marcos, Texas</w:t>
      </w:r>
    </w:p>
    <w:p w14:paraId="0BFE3908" w14:textId="2C16C603" w:rsidR="007805FB" w:rsidRDefault="0033578F" w:rsidP="009E0C8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Manage</w:t>
      </w:r>
      <w:r w:rsidR="00396A4D">
        <w:rPr>
          <w:rFonts w:ascii="Times New Roman" w:eastAsia="Times New Roman" w:hAnsi="Times New Roman" w:cs="Times New Roman"/>
        </w:rPr>
        <w:t>d</w:t>
      </w:r>
      <w:r w:rsidR="00724361">
        <w:rPr>
          <w:rFonts w:ascii="Times New Roman" w:eastAsia="Times New Roman" w:hAnsi="Times New Roman" w:cs="Times New Roman"/>
        </w:rPr>
        <w:t xml:space="preserve"> tutoring requests and assign</w:t>
      </w:r>
      <w:r w:rsidR="0046332F">
        <w:rPr>
          <w:rFonts w:ascii="Times New Roman" w:eastAsia="Times New Roman" w:hAnsi="Times New Roman" w:cs="Times New Roman"/>
        </w:rPr>
        <w:t>ed</w:t>
      </w:r>
      <w:r w:rsidR="00724361">
        <w:rPr>
          <w:rFonts w:ascii="Times New Roman" w:eastAsia="Times New Roman" w:hAnsi="Times New Roman" w:cs="Times New Roman"/>
        </w:rPr>
        <w:t xml:space="preserve"> tutoring sessions</w:t>
      </w:r>
      <w:r w:rsidR="00383724">
        <w:rPr>
          <w:rFonts w:ascii="Times New Roman" w:eastAsia="Times New Roman" w:hAnsi="Times New Roman" w:cs="Times New Roman"/>
        </w:rPr>
        <w:t xml:space="preserve"> for team of </w:t>
      </w:r>
      <w:r w:rsidR="00943FC2">
        <w:rPr>
          <w:rFonts w:ascii="Times New Roman" w:eastAsia="Times New Roman" w:hAnsi="Times New Roman" w:cs="Times New Roman"/>
        </w:rPr>
        <w:t>seven</w:t>
      </w:r>
      <w:r w:rsidR="00383724">
        <w:rPr>
          <w:rFonts w:ascii="Times New Roman" w:eastAsia="Times New Roman" w:hAnsi="Times New Roman" w:cs="Times New Roman"/>
        </w:rPr>
        <w:t xml:space="preserve"> tutors</w:t>
      </w:r>
    </w:p>
    <w:p w14:paraId="6529866C" w14:textId="080EE853" w:rsidR="007377D4" w:rsidRDefault="009B7732" w:rsidP="00943F8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Train</w:t>
      </w:r>
      <w:r w:rsidR="0046332F"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</w:rPr>
        <w:t xml:space="preserve"> new hires, led</w:t>
      </w:r>
      <w:r w:rsidR="004633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team meetings, and </w:t>
      </w:r>
      <w:r w:rsidR="001E23A6">
        <w:rPr>
          <w:rFonts w:ascii="Times New Roman" w:eastAsia="Times New Roman" w:hAnsi="Times New Roman" w:cs="Times New Roman"/>
        </w:rPr>
        <w:t>create</w:t>
      </w:r>
      <w:r w:rsidR="0046332F">
        <w:rPr>
          <w:rFonts w:ascii="Times New Roman" w:eastAsia="Times New Roman" w:hAnsi="Times New Roman" w:cs="Times New Roman"/>
        </w:rPr>
        <w:t>d</w:t>
      </w:r>
      <w:r w:rsidR="001E23A6">
        <w:rPr>
          <w:rFonts w:ascii="Times New Roman" w:eastAsia="Times New Roman" w:hAnsi="Times New Roman" w:cs="Times New Roman"/>
        </w:rPr>
        <w:t xml:space="preserve"> resources such as the </w:t>
      </w:r>
      <w:r w:rsidR="0063302E">
        <w:rPr>
          <w:rFonts w:ascii="Times New Roman" w:eastAsia="Times New Roman" w:hAnsi="Times New Roman" w:cs="Times New Roman"/>
        </w:rPr>
        <w:t>Lead Tutor Handbook</w:t>
      </w:r>
    </w:p>
    <w:p w14:paraId="35272528" w14:textId="77777777" w:rsidR="00943F8C" w:rsidRPr="00943F8C" w:rsidRDefault="00943F8C" w:rsidP="00943F8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191CF7" w14:textId="0B138DDF" w:rsidR="00363804" w:rsidRDefault="00C456E4" w:rsidP="000E63B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Inaugural Student Editor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June 2021 – August 2021</w:t>
      </w:r>
    </w:p>
    <w:p w14:paraId="6C248629" w14:textId="5B726B6A" w:rsidR="00C456E4" w:rsidRDefault="00C456E4" w:rsidP="000E63B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Texas Philosophical – </w:t>
      </w:r>
      <w:r w:rsidR="00AE0951">
        <w:rPr>
          <w:rFonts w:ascii="Times New Roman" w:eastAsia="Times New Roman" w:hAnsi="Times New Roman" w:cs="Times New Roman"/>
        </w:rPr>
        <w:t>v</w:t>
      </w:r>
      <w:r w:rsidR="00AC61D3">
        <w:rPr>
          <w:rFonts w:ascii="Times New Roman" w:eastAsia="Times New Roman" w:hAnsi="Times New Roman" w:cs="Times New Roman"/>
        </w:rPr>
        <w:t xml:space="preserve">ol. </w:t>
      </w:r>
      <w:r w:rsidR="00AE0951">
        <w:rPr>
          <w:rFonts w:ascii="Times New Roman" w:eastAsia="Times New Roman" w:hAnsi="Times New Roman" w:cs="Times New Roman"/>
        </w:rPr>
        <w:t xml:space="preserve">XI </w:t>
      </w:r>
    </w:p>
    <w:p w14:paraId="60F730C5" w14:textId="384D772D" w:rsidR="00EB43D3" w:rsidRPr="00EB43D3" w:rsidRDefault="00AE0951" w:rsidP="00EB43D3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Created </w:t>
      </w:r>
      <w:r w:rsidR="00681C4E">
        <w:rPr>
          <w:rFonts w:ascii="Times New Roman" w:eastAsia="Times New Roman" w:hAnsi="Times New Roman" w:cs="Times New Roman"/>
        </w:rPr>
        <w:t xml:space="preserve">the role of student editor for online </w:t>
      </w:r>
      <w:r w:rsidR="00A113E4">
        <w:rPr>
          <w:rFonts w:ascii="Times New Roman" w:eastAsia="Times New Roman" w:hAnsi="Times New Roman" w:cs="Times New Roman"/>
        </w:rPr>
        <w:t>peer-reviewed</w:t>
      </w:r>
      <w:r w:rsidR="005D6C26">
        <w:rPr>
          <w:rFonts w:ascii="Times New Roman" w:eastAsia="Times New Roman" w:hAnsi="Times New Roman" w:cs="Times New Roman"/>
        </w:rPr>
        <w:t xml:space="preserve"> </w:t>
      </w:r>
      <w:r w:rsidR="00681C4E">
        <w:rPr>
          <w:rFonts w:ascii="Times New Roman" w:eastAsia="Times New Roman" w:hAnsi="Times New Roman" w:cs="Times New Roman"/>
        </w:rPr>
        <w:t xml:space="preserve">academic </w:t>
      </w:r>
      <w:r w:rsidR="00A113E4">
        <w:rPr>
          <w:rFonts w:ascii="Times New Roman" w:eastAsia="Times New Roman" w:hAnsi="Times New Roman" w:cs="Times New Roman"/>
        </w:rPr>
        <w:t xml:space="preserve">philosophy </w:t>
      </w:r>
      <w:r w:rsidR="00681C4E">
        <w:rPr>
          <w:rFonts w:ascii="Times New Roman" w:eastAsia="Times New Roman" w:hAnsi="Times New Roman" w:cs="Times New Roman"/>
        </w:rPr>
        <w:t>journal</w:t>
      </w:r>
    </w:p>
    <w:p w14:paraId="1565446B" w14:textId="77777777" w:rsidR="001D4D72" w:rsidRDefault="001D4D72" w:rsidP="000E63B9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10B7743B" w14:textId="4B624E5E" w:rsidR="000E63B9" w:rsidRPr="00CD6A96" w:rsidRDefault="006F5360" w:rsidP="000E63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5360">
        <w:rPr>
          <w:rFonts w:ascii="Times New Roman" w:eastAsia="Times New Roman" w:hAnsi="Times New Roman" w:cs="Times New Roman"/>
          <w:u w:val="single"/>
        </w:rPr>
        <w:t>Editor</w:t>
      </w:r>
      <w:r w:rsidR="00CD6A96">
        <w:rPr>
          <w:rFonts w:ascii="Times New Roman" w:eastAsia="Times New Roman" w:hAnsi="Times New Roman" w:cs="Times New Roman"/>
        </w:rPr>
        <w:tab/>
      </w:r>
      <w:r w:rsidR="00CD6A96">
        <w:rPr>
          <w:rFonts w:ascii="Times New Roman" w:eastAsia="Times New Roman" w:hAnsi="Times New Roman" w:cs="Times New Roman"/>
        </w:rPr>
        <w:tab/>
      </w:r>
      <w:r w:rsidR="00CD6A96">
        <w:rPr>
          <w:rFonts w:ascii="Times New Roman" w:eastAsia="Times New Roman" w:hAnsi="Times New Roman" w:cs="Times New Roman"/>
        </w:rPr>
        <w:tab/>
      </w:r>
      <w:r w:rsidR="00CD6A96">
        <w:rPr>
          <w:rFonts w:ascii="Times New Roman" w:eastAsia="Times New Roman" w:hAnsi="Times New Roman" w:cs="Times New Roman"/>
        </w:rPr>
        <w:tab/>
      </w:r>
      <w:r w:rsidR="00CD6A96">
        <w:rPr>
          <w:rFonts w:ascii="Times New Roman" w:eastAsia="Times New Roman" w:hAnsi="Times New Roman" w:cs="Times New Roman"/>
        </w:rPr>
        <w:tab/>
      </w:r>
      <w:r w:rsidR="00CD6A96">
        <w:rPr>
          <w:rFonts w:ascii="Times New Roman" w:eastAsia="Times New Roman" w:hAnsi="Times New Roman" w:cs="Times New Roman"/>
        </w:rPr>
        <w:tab/>
      </w:r>
      <w:r w:rsidR="00CD6A96">
        <w:rPr>
          <w:rFonts w:ascii="Times New Roman" w:eastAsia="Times New Roman" w:hAnsi="Times New Roman" w:cs="Times New Roman"/>
        </w:rPr>
        <w:tab/>
      </w:r>
      <w:r w:rsidR="00CD6A96">
        <w:rPr>
          <w:rFonts w:ascii="Times New Roman" w:eastAsia="Times New Roman" w:hAnsi="Times New Roman" w:cs="Times New Roman"/>
        </w:rPr>
        <w:tab/>
      </w:r>
      <w:r w:rsidR="00CD6A96">
        <w:rPr>
          <w:rFonts w:ascii="Times New Roman" w:eastAsia="Times New Roman" w:hAnsi="Times New Roman" w:cs="Times New Roman"/>
        </w:rPr>
        <w:tab/>
      </w:r>
      <w:r w:rsidR="001D491E">
        <w:rPr>
          <w:rFonts w:ascii="Times New Roman" w:eastAsia="Times New Roman" w:hAnsi="Times New Roman" w:cs="Times New Roman"/>
        </w:rPr>
        <w:t xml:space="preserve">          </w:t>
      </w:r>
      <w:r w:rsidR="00CD6A96">
        <w:rPr>
          <w:rFonts w:ascii="Times New Roman" w:eastAsia="Times New Roman" w:hAnsi="Times New Roman" w:cs="Times New Roman"/>
        </w:rPr>
        <w:t xml:space="preserve">January </w:t>
      </w:r>
      <w:r w:rsidR="001D491E">
        <w:rPr>
          <w:rFonts w:ascii="Times New Roman" w:eastAsia="Times New Roman" w:hAnsi="Times New Roman" w:cs="Times New Roman"/>
        </w:rPr>
        <w:t>2021 – May 2022</w:t>
      </w:r>
    </w:p>
    <w:p w14:paraId="1F62FAB8" w14:textId="28555A74" w:rsidR="006F5360" w:rsidRDefault="001D491E" w:rsidP="000E63B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Texas State Undergraduate Research Journal – </w:t>
      </w:r>
      <w:r w:rsidR="00AE0951"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>ol. IX</w:t>
      </w:r>
      <w:r w:rsidR="007626D6">
        <w:rPr>
          <w:rFonts w:ascii="Times New Roman" w:eastAsia="Times New Roman" w:hAnsi="Times New Roman" w:cs="Times New Roman"/>
        </w:rPr>
        <w:t xml:space="preserve"> &amp; </w:t>
      </w:r>
      <w:r w:rsidR="00AE0951"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>ol. X</w:t>
      </w:r>
    </w:p>
    <w:p w14:paraId="50A1017D" w14:textId="7990BA56" w:rsidR="00814CB6" w:rsidRPr="00A33BC5" w:rsidRDefault="00927F57" w:rsidP="009E0C8F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Evaluated and edited </w:t>
      </w:r>
      <w:r w:rsidR="00E8545B">
        <w:rPr>
          <w:rFonts w:ascii="Times New Roman" w:eastAsia="Times New Roman" w:hAnsi="Times New Roman" w:cs="Times New Roman"/>
        </w:rPr>
        <w:t xml:space="preserve">peer-reviewed </w:t>
      </w:r>
      <w:r>
        <w:rPr>
          <w:rFonts w:ascii="Times New Roman" w:eastAsia="Times New Roman" w:hAnsi="Times New Roman" w:cs="Times New Roman"/>
        </w:rPr>
        <w:t xml:space="preserve">student research </w:t>
      </w:r>
      <w:r w:rsidR="00E8545B">
        <w:rPr>
          <w:rFonts w:ascii="Times New Roman" w:eastAsia="Times New Roman" w:hAnsi="Times New Roman" w:cs="Times New Roman"/>
        </w:rPr>
        <w:t xml:space="preserve">in preparation for </w:t>
      </w:r>
      <w:r w:rsidR="00D70605">
        <w:rPr>
          <w:rFonts w:ascii="Times New Roman" w:eastAsia="Times New Roman" w:hAnsi="Times New Roman" w:cs="Times New Roman"/>
        </w:rPr>
        <w:t xml:space="preserve">print </w:t>
      </w:r>
      <w:r w:rsidR="00E8545B">
        <w:rPr>
          <w:rFonts w:ascii="Times New Roman" w:eastAsia="Times New Roman" w:hAnsi="Times New Roman" w:cs="Times New Roman"/>
        </w:rPr>
        <w:t>publication</w:t>
      </w:r>
    </w:p>
    <w:p w14:paraId="1497479A" w14:textId="77777777" w:rsidR="00814CB6" w:rsidRDefault="00814CB6" w:rsidP="009E0C8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4D9F8CCA" w14:textId="4BC30B5A" w:rsidR="007805FB" w:rsidRDefault="006445F5" w:rsidP="009E0C8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45F5">
        <w:rPr>
          <w:rFonts w:ascii="Times New Roman" w:eastAsia="Times New Roman" w:hAnsi="Times New Roman" w:cs="Times New Roman"/>
          <w:u w:val="single"/>
        </w:rPr>
        <w:t>Tutor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805FB">
        <w:tab/>
      </w:r>
      <w:r w:rsidR="002770D2">
        <w:tab/>
        <w:t xml:space="preserve">     </w:t>
      </w:r>
      <w:r w:rsidR="00F91280">
        <w:rPr>
          <w:rFonts w:ascii="Times New Roman" w:eastAsia="Times New Roman" w:hAnsi="Times New Roman" w:cs="Times New Roman"/>
        </w:rPr>
        <w:t>October</w:t>
      </w:r>
      <w:r w:rsidR="002770D2">
        <w:rPr>
          <w:rFonts w:ascii="Times New Roman" w:eastAsia="Times New Roman" w:hAnsi="Times New Roman" w:cs="Times New Roman"/>
        </w:rPr>
        <w:t xml:space="preserve"> 2020 – January 2022</w:t>
      </w:r>
    </w:p>
    <w:p w14:paraId="08D65DB5" w14:textId="25DD54A1" w:rsidR="00C64084" w:rsidRDefault="00C64084" w:rsidP="009E0C8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Support Services / TRIO</w:t>
      </w:r>
    </w:p>
    <w:p w14:paraId="23042232" w14:textId="67F2C33B" w:rsidR="00EA3EF9" w:rsidRDefault="00EA3EF9" w:rsidP="009E0C8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Texas State University, San Marcos, Texas</w:t>
      </w:r>
    </w:p>
    <w:p w14:paraId="7CE8ECE8" w14:textId="40F163EC" w:rsidR="007805FB" w:rsidRDefault="001206CD" w:rsidP="007805FB">
      <w:pPr>
        <w:pStyle w:val="ListParagraph"/>
        <w:numPr>
          <w:ilvl w:val="0"/>
          <w:numId w:val="30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Tutor</w:t>
      </w:r>
      <w:r w:rsidR="0003533C"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</w:rPr>
        <w:t xml:space="preserve">non-traditional and underrepresented students in </w:t>
      </w:r>
      <w:r w:rsidR="006772BF">
        <w:rPr>
          <w:rFonts w:ascii="Times New Roman" w:eastAsia="Times New Roman" w:hAnsi="Times New Roman" w:cs="Times New Roman"/>
        </w:rPr>
        <w:t xml:space="preserve">various </w:t>
      </w:r>
      <w:r>
        <w:rPr>
          <w:rFonts w:ascii="Times New Roman" w:eastAsia="Times New Roman" w:hAnsi="Times New Roman" w:cs="Times New Roman"/>
        </w:rPr>
        <w:t>liberal arts disciplines</w:t>
      </w:r>
    </w:p>
    <w:p w14:paraId="6AA1B046" w14:textId="5299981F" w:rsidR="0003533C" w:rsidRPr="00E82E55" w:rsidRDefault="004A30B4" w:rsidP="00E82E5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Planned</w:t>
      </w:r>
      <w:r w:rsidR="0003533C">
        <w:rPr>
          <w:rFonts w:ascii="Times New Roman" w:eastAsia="Times New Roman" w:hAnsi="Times New Roman" w:cs="Times New Roman"/>
        </w:rPr>
        <w:t xml:space="preserve"> </w:t>
      </w:r>
      <w:r w:rsidR="006772BF">
        <w:rPr>
          <w:rFonts w:ascii="Times New Roman" w:eastAsia="Times New Roman" w:hAnsi="Times New Roman" w:cs="Times New Roman"/>
        </w:rPr>
        <w:t>drop-in tutoring and create</w:t>
      </w:r>
      <w:r w:rsidR="0003533C">
        <w:rPr>
          <w:rFonts w:ascii="Times New Roman" w:eastAsia="Times New Roman" w:hAnsi="Times New Roman" w:cs="Times New Roman"/>
        </w:rPr>
        <w:t>d</w:t>
      </w:r>
      <w:r w:rsidR="006772BF">
        <w:rPr>
          <w:rFonts w:ascii="Times New Roman" w:eastAsia="Times New Roman" w:hAnsi="Times New Roman" w:cs="Times New Roman"/>
        </w:rPr>
        <w:t xml:space="preserve"> </w:t>
      </w:r>
      <w:r w:rsidR="00503FE8">
        <w:rPr>
          <w:rFonts w:ascii="Times New Roman" w:eastAsia="Times New Roman" w:hAnsi="Times New Roman" w:cs="Times New Roman"/>
        </w:rPr>
        <w:t>the</w:t>
      </w:r>
      <w:r w:rsidR="006772BF">
        <w:rPr>
          <w:rFonts w:ascii="Times New Roman" w:eastAsia="Times New Roman" w:hAnsi="Times New Roman" w:cs="Times New Roman"/>
        </w:rPr>
        <w:t xml:space="preserve"> Writing Circle</w:t>
      </w:r>
      <w:r w:rsidR="00503FE8">
        <w:rPr>
          <w:rFonts w:ascii="Times New Roman" w:eastAsia="Times New Roman" w:hAnsi="Times New Roman" w:cs="Times New Roman"/>
        </w:rPr>
        <w:t xml:space="preserve"> student-centered program</w:t>
      </w:r>
    </w:p>
    <w:p w14:paraId="61291CC8" w14:textId="77777777" w:rsidR="00FF6B4A" w:rsidRDefault="00DA4EE0" w:rsidP="00FF6B4A">
      <w:pPr>
        <w:spacing w:after="36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8D7820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867527" wp14:editId="309E84E3">
                <wp:simplePos x="0" y="0"/>
                <wp:positionH relativeFrom="margin">
                  <wp:posOffset>0</wp:posOffset>
                </wp:positionH>
                <wp:positionV relativeFrom="paragraph">
                  <wp:posOffset>207463</wp:posOffset>
                </wp:positionV>
                <wp:extent cx="5928360" cy="7620"/>
                <wp:effectExtent l="0" t="0" r="34290" b="30480"/>
                <wp:wrapNone/>
                <wp:docPr id="211465014" name="Straight Connector 211465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6ABBB" id="Straight Connector 2114650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6.35pt" to="466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45BCA258" w14:textId="6C2BA36A" w:rsidR="00651ECE" w:rsidRPr="00FD4F0B" w:rsidRDefault="00651ECE" w:rsidP="00FF6B4A">
      <w:pPr>
        <w:spacing w:after="36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FD4F0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Honors &amp; Awards</w:t>
      </w:r>
    </w:p>
    <w:p w14:paraId="40E76CDC" w14:textId="6838705E" w:rsidR="00614E37" w:rsidRDefault="009F46E8" w:rsidP="00651EC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977B5F">
        <w:rPr>
          <w:rFonts w:ascii="Times New Roman" w:eastAsia="Times New Roman" w:hAnsi="Times New Roman" w:cs="Times New Roman"/>
        </w:rPr>
        <w:t xml:space="preserve">inner of the </w:t>
      </w:r>
      <w:r w:rsidR="001F0AC1">
        <w:rPr>
          <w:rFonts w:ascii="Times New Roman" w:eastAsia="Times New Roman" w:hAnsi="Times New Roman" w:cs="Times New Roman"/>
        </w:rPr>
        <w:t xml:space="preserve">2022 </w:t>
      </w:r>
      <w:r w:rsidR="00D60928">
        <w:rPr>
          <w:rFonts w:ascii="Times New Roman" w:eastAsia="Times New Roman" w:hAnsi="Times New Roman" w:cs="Times New Roman"/>
        </w:rPr>
        <w:t xml:space="preserve">Texas State </w:t>
      </w:r>
      <w:r w:rsidR="001F0AC1">
        <w:rPr>
          <w:rFonts w:ascii="Times New Roman" w:eastAsia="Times New Roman" w:hAnsi="Times New Roman" w:cs="Times New Roman"/>
        </w:rPr>
        <w:t>University Writing Center Essay Contest</w:t>
      </w:r>
    </w:p>
    <w:p w14:paraId="084F2E58" w14:textId="56EB1152" w:rsidR="00AB2502" w:rsidRDefault="00614E37" w:rsidP="00651EC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BF49D2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ategory 3</w:t>
      </w:r>
      <w:r w:rsidR="003E48C0">
        <w:rPr>
          <w:rFonts w:ascii="Times New Roman" w:eastAsia="Times New Roman" w:hAnsi="Times New Roman" w:cs="Times New Roman"/>
        </w:rPr>
        <w:t xml:space="preserve">: </w:t>
      </w:r>
      <w:r w:rsidR="00E67EBC">
        <w:rPr>
          <w:rFonts w:ascii="Times New Roman" w:eastAsia="Times New Roman" w:hAnsi="Times New Roman" w:cs="Times New Roman"/>
        </w:rPr>
        <w:t>3000</w:t>
      </w:r>
      <w:r w:rsidR="00850E7D">
        <w:rPr>
          <w:rFonts w:ascii="Times New Roman" w:eastAsia="Times New Roman" w:hAnsi="Times New Roman" w:cs="Times New Roman"/>
        </w:rPr>
        <w:t xml:space="preserve"> &amp; 4000-level courses. Blind-reviewed</w:t>
      </w:r>
      <w:r w:rsidR="00C44F49">
        <w:rPr>
          <w:rFonts w:ascii="Times New Roman" w:eastAsia="Times New Roman" w:hAnsi="Times New Roman" w:cs="Times New Roman"/>
        </w:rPr>
        <w:t xml:space="preserve"> </w:t>
      </w:r>
      <w:r w:rsidR="00850E7D">
        <w:rPr>
          <w:rFonts w:ascii="Times New Roman" w:eastAsia="Times New Roman" w:hAnsi="Times New Roman" w:cs="Times New Roman"/>
        </w:rPr>
        <w:t>contest open to all majors)</w:t>
      </w:r>
      <w:r w:rsidR="00850E7D">
        <w:rPr>
          <w:rFonts w:ascii="Times New Roman" w:eastAsia="Times New Roman" w:hAnsi="Times New Roman" w:cs="Times New Roman"/>
        </w:rPr>
        <w:tab/>
        <w:t xml:space="preserve">      March 2023</w:t>
      </w:r>
    </w:p>
    <w:p w14:paraId="054F5699" w14:textId="77777777" w:rsidR="00850E7D" w:rsidRDefault="00850E7D" w:rsidP="00651EC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8A9316" w14:textId="06EB20A0" w:rsidR="001F3623" w:rsidRDefault="003D72A3" w:rsidP="00651EC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LBJ Civic Leadership Award recipient </w:t>
      </w:r>
      <w:r w:rsidR="005816E6">
        <w:rPr>
          <w:rFonts w:ascii="Times New Roman" w:eastAsia="Times New Roman" w:hAnsi="Times New Roman" w:cs="Times New Roman"/>
        </w:rPr>
        <w:t>(</w:t>
      </w:r>
      <w:r w:rsidR="00DC761D">
        <w:rPr>
          <w:rFonts w:ascii="Times New Roman" w:eastAsia="Times New Roman" w:hAnsi="Times New Roman" w:cs="Times New Roman"/>
        </w:rPr>
        <w:t>O</w:t>
      </w:r>
      <w:r w:rsidR="00D24C20">
        <w:rPr>
          <w:rFonts w:ascii="Times New Roman" w:eastAsia="Times New Roman" w:hAnsi="Times New Roman" w:cs="Times New Roman"/>
        </w:rPr>
        <w:t xml:space="preserve">ne of five students to earn </w:t>
      </w:r>
      <w:r>
        <w:rPr>
          <w:rFonts w:ascii="Times New Roman" w:eastAsia="Times New Roman" w:hAnsi="Times New Roman" w:cs="Times New Roman"/>
        </w:rPr>
        <w:t xml:space="preserve">university-wide award </w:t>
      </w:r>
      <w:r w:rsidR="00D24C20">
        <w:rPr>
          <w:rFonts w:ascii="Times New Roman" w:eastAsia="Times New Roman" w:hAnsi="Times New Roman" w:cs="Times New Roman"/>
        </w:rPr>
        <w:t>for</w:t>
      </w:r>
    </w:p>
    <w:p w14:paraId="129F7A1F" w14:textId="201AC125" w:rsidR="00334411" w:rsidRDefault="003D72A3" w:rsidP="008E18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outstanding civic service and involvement </w:t>
      </w:r>
      <w:r w:rsidR="008F7A9B">
        <w:rPr>
          <w:rFonts w:ascii="Times New Roman" w:eastAsia="Times New Roman" w:hAnsi="Times New Roman" w:cs="Times New Roman"/>
        </w:rPr>
        <w:t xml:space="preserve">throughout the Texas State </w:t>
      </w:r>
      <w:r>
        <w:rPr>
          <w:rFonts w:ascii="Times New Roman" w:eastAsia="Times New Roman" w:hAnsi="Times New Roman" w:cs="Times New Roman"/>
        </w:rPr>
        <w:t>University</w:t>
      </w:r>
      <w:r w:rsidR="001F3623">
        <w:rPr>
          <w:rFonts w:ascii="Times New Roman" w:eastAsia="Times New Roman" w:hAnsi="Times New Roman" w:cs="Times New Roman"/>
        </w:rPr>
        <w:t xml:space="preserve"> community)   </w:t>
      </w:r>
      <w:r w:rsidR="005816E6">
        <w:rPr>
          <w:rFonts w:ascii="Times New Roman" w:eastAsia="Times New Roman" w:hAnsi="Times New Roman" w:cs="Times New Roman"/>
        </w:rPr>
        <w:t>May 2022</w:t>
      </w:r>
    </w:p>
    <w:p w14:paraId="336A6CCF" w14:textId="77777777" w:rsidR="008E18B0" w:rsidRDefault="008E18B0" w:rsidP="008E18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DBC95B" w14:textId="0DD26473" w:rsidR="00B801A9" w:rsidRPr="005D7BEC" w:rsidRDefault="00B801A9" w:rsidP="00B801A9">
      <w:pPr>
        <w:spacing w:line="240" w:lineRule="auto"/>
        <w:rPr>
          <w:rFonts w:ascii="Times New Roman" w:eastAsia="Times New Roman" w:hAnsi="Times New Roman" w:cs="Times New Roman"/>
        </w:rPr>
      </w:pPr>
      <w:r w:rsidRPr="005D7BEC">
        <w:rPr>
          <w:rFonts w:ascii="Times New Roman" w:eastAsia="Times New Roman" w:hAnsi="Times New Roman" w:cs="Times New Roman"/>
        </w:rPr>
        <w:t>College of Liberal Arts Award for Academic Excellence in Philosophy</w:t>
      </w:r>
      <w:r w:rsidRPr="005D7BEC">
        <w:rPr>
          <w:rFonts w:ascii="Times New Roman" w:eastAsia="Times New Roman" w:hAnsi="Times New Roman" w:cs="Times New Roman"/>
        </w:rPr>
        <w:tab/>
      </w:r>
      <w:r w:rsidR="00B80726">
        <w:rPr>
          <w:rFonts w:ascii="Times New Roman" w:eastAsia="Times New Roman" w:hAnsi="Times New Roman" w:cs="Times New Roman"/>
        </w:rPr>
        <w:t xml:space="preserve">            </w:t>
      </w:r>
      <w:r w:rsidRPr="005D7BEC">
        <w:rPr>
          <w:rFonts w:ascii="Times New Roman" w:eastAsia="Times New Roman" w:hAnsi="Times New Roman" w:cs="Times New Roman"/>
        </w:rPr>
        <w:t>April 2022</w:t>
      </w:r>
      <w:r w:rsidR="00B80726">
        <w:rPr>
          <w:rFonts w:ascii="Times New Roman" w:eastAsia="Times New Roman" w:hAnsi="Times New Roman" w:cs="Times New Roman"/>
        </w:rPr>
        <w:t xml:space="preserve"> &amp; April 2023</w:t>
      </w:r>
    </w:p>
    <w:p w14:paraId="50C89D2C" w14:textId="45D2B3DE" w:rsidR="00B801A9" w:rsidRPr="005D7BEC" w:rsidRDefault="00B801A9" w:rsidP="00B801A9">
      <w:pPr>
        <w:spacing w:line="240" w:lineRule="auto"/>
        <w:rPr>
          <w:rFonts w:ascii="Times New Roman" w:eastAsia="Times New Roman" w:hAnsi="Times New Roman" w:cs="Times New Roman"/>
        </w:rPr>
      </w:pPr>
      <w:r w:rsidRPr="005D7BEC">
        <w:rPr>
          <w:rFonts w:ascii="Times New Roman" w:eastAsia="Times New Roman" w:hAnsi="Times New Roman" w:cs="Times New Roman"/>
        </w:rPr>
        <w:t xml:space="preserve">College of Liberal Arts Award for Academic Excellence in Political Science </w:t>
      </w:r>
      <w:r w:rsidR="00B80726">
        <w:rPr>
          <w:rFonts w:ascii="Times New Roman" w:eastAsia="Times New Roman" w:hAnsi="Times New Roman" w:cs="Times New Roman"/>
        </w:rPr>
        <w:t xml:space="preserve">      </w:t>
      </w:r>
      <w:r w:rsidRPr="005D7BEC">
        <w:rPr>
          <w:rFonts w:ascii="Times New Roman" w:eastAsia="Times New Roman" w:hAnsi="Times New Roman" w:cs="Times New Roman"/>
        </w:rPr>
        <w:t>April 2022</w:t>
      </w:r>
      <w:r w:rsidR="00B80726">
        <w:rPr>
          <w:rFonts w:ascii="Times New Roman" w:eastAsia="Times New Roman" w:hAnsi="Times New Roman" w:cs="Times New Roman"/>
        </w:rPr>
        <w:t xml:space="preserve"> &amp; April 2023</w:t>
      </w:r>
    </w:p>
    <w:p w14:paraId="53B32357" w14:textId="2743B057" w:rsidR="005B7C54" w:rsidRDefault="00651ECE" w:rsidP="00651ECE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1" w:name="_Hlk116047995"/>
      <w:r>
        <w:rPr>
          <w:rFonts w:ascii="Times New Roman" w:eastAsia="Times New Roman" w:hAnsi="Times New Roman" w:cs="Times New Roman"/>
        </w:rPr>
        <w:t>Medal of Hope recipient (</w:t>
      </w:r>
      <w:r w:rsidR="00A7333D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 xml:space="preserve">he highest leadership award bestowed upon </w:t>
      </w:r>
      <w:r w:rsidR="001F3623">
        <w:rPr>
          <w:rFonts w:ascii="Times New Roman" w:eastAsia="Times New Roman" w:hAnsi="Times New Roman" w:cs="Times New Roman"/>
        </w:rPr>
        <w:t>undergraduate</w:t>
      </w:r>
      <w:r w:rsidR="000C508B">
        <w:rPr>
          <w:rFonts w:ascii="Times New Roman" w:eastAsia="Times New Roman" w:hAnsi="Times New Roman" w:cs="Times New Roman"/>
        </w:rPr>
        <w:t xml:space="preserve"> </w:t>
      </w:r>
    </w:p>
    <w:p w14:paraId="46D2DD56" w14:textId="51A1190E" w:rsidR="003D4A29" w:rsidRDefault="000C508B" w:rsidP="00651EC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students at Texas </w:t>
      </w:r>
      <w:r w:rsidR="00651ECE">
        <w:rPr>
          <w:rFonts w:ascii="Times New Roman" w:eastAsia="Times New Roman" w:hAnsi="Times New Roman" w:cs="Times New Roman"/>
        </w:rPr>
        <w:t>State University</w:t>
      </w:r>
      <w:r w:rsidR="00790FE2">
        <w:rPr>
          <w:rFonts w:ascii="Times New Roman" w:eastAsia="Times New Roman" w:hAnsi="Times New Roman" w:cs="Times New Roman"/>
        </w:rPr>
        <w:t>.</w:t>
      </w:r>
      <w:r w:rsidR="00AF75AB">
        <w:rPr>
          <w:rFonts w:ascii="Times New Roman" w:eastAsia="Times New Roman" w:hAnsi="Times New Roman" w:cs="Times New Roman"/>
        </w:rPr>
        <w:t xml:space="preserve"> </w:t>
      </w:r>
      <w:r w:rsidR="00790FE2">
        <w:rPr>
          <w:rFonts w:ascii="Times New Roman" w:eastAsia="Times New Roman" w:hAnsi="Times New Roman" w:cs="Times New Roman"/>
        </w:rPr>
        <w:t>R</w:t>
      </w:r>
      <w:r w:rsidR="00AF75AB">
        <w:rPr>
          <w:rFonts w:ascii="Times New Roman" w:eastAsia="Times New Roman" w:hAnsi="Times New Roman" w:cs="Times New Roman"/>
        </w:rPr>
        <w:t>ecogniz</w:t>
      </w:r>
      <w:r w:rsidR="00790FE2">
        <w:rPr>
          <w:rFonts w:ascii="Times New Roman" w:eastAsia="Times New Roman" w:hAnsi="Times New Roman" w:cs="Times New Roman"/>
        </w:rPr>
        <w:t>es</w:t>
      </w:r>
      <w:r w:rsidR="00AF75AB">
        <w:rPr>
          <w:rFonts w:ascii="Times New Roman" w:eastAsia="Times New Roman" w:hAnsi="Times New Roman" w:cs="Times New Roman"/>
        </w:rPr>
        <w:t xml:space="preserve"> </w:t>
      </w:r>
      <w:r w:rsidR="009348D3">
        <w:rPr>
          <w:rFonts w:ascii="Times New Roman" w:eastAsia="Times New Roman" w:hAnsi="Times New Roman" w:cs="Times New Roman"/>
        </w:rPr>
        <w:t>social responsibility</w:t>
      </w:r>
      <w:r w:rsidR="00A7333D">
        <w:rPr>
          <w:rFonts w:ascii="Times New Roman" w:eastAsia="Times New Roman" w:hAnsi="Times New Roman" w:cs="Times New Roman"/>
        </w:rPr>
        <w:t>, ethics,</w:t>
      </w:r>
      <w:r w:rsidR="00790FE2">
        <w:rPr>
          <w:rFonts w:ascii="Times New Roman" w:eastAsia="Times New Roman" w:hAnsi="Times New Roman" w:cs="Times New Roman"/>
        </w:rPr>
        <w:t xml:space="preserve"> a</w:t>
      </w:r>
      <w:r w:rsidR="00BD6B82">
        <w:rPr>
          <w:rFonts w:ascii="Times New Roman" w:eastAsia="Times New Roman" w:hAnsi="Times New Roman" w:cs="Times New Roman"/>
        </w:rPr>
        <w:t>nd i</w:t>
      </w:r>
      <w:r w:rsidR="002B0C5A">
        <w:rPr>
          <w:rFonts w:ascii="Times New Roman" w:eastAsia="Times New Roman" w:hAnsi="Times New Roman" w:cs="Times New Roman"/>
        </w:rPr>
        <w:t>ntegrity</w:t>
      </w:r>
      <w:r w:rsidR="00245986">
        <w:rPr>
          <w:rFonts w:ascii="Times New Roman" w:eastAsia="Times New Roman" w:hAnsi="Times New Roman" w:cs="Times New Roman"/>
        </w:rPr>
        <w:t>)</w:t>
      </w:r>
      <w:r w:rsidR="00BD6B82">
        <w:rPr>
          <w:rFonts w:ascii="Times New Roman" w:eastAsia="Times New Roman" w:hAnsi="Times New Roman" w:cs="Times New Roman"/>
        </w:rPr>
        <w:t xml:space="preserve"> </w:t>
      </w:r>
      <w:r w:rsidR="00A7333D">
        <w:rPr>
          <w:rFonts w:ascii="Times New Roman" w:eastAsia="Times New Roman" w:hAnsi="Times New Roman" w:cs="Times New Roman"/>
        </w:rPr>
        <w:t xml:space="preserve">      </w:t>
      </w:r>
      <w:r w:rsidR="00BD6B82">
        <w:rPr>
          <w:rFonts w:ascii="Times New Roman" w:eastAsia="Times New Roman" w:hAnsi="Times New Roman" w:cs="Times New Roman"/>
        </w:rPr>
        <w:t>March 2</w:t>
      </w:r>
      <w:r w:rsidR="00A7333D">
        <w:rPr>
          <w:rFonts w:ascii="Times New Roman" w:eastAsia="Times New Roman" w:hAnsi="Times New Roman" w:cs="Times New Roman"/>
        </w:rPr>
        <w:t>022</w:t>
      </w:r>
      <w:bookmarkStart w:id="2" w:name="_Hlk116048062"/>
      <w:bookmarkEnd w:id="1"/>
    </w:p>
    <w:p w14:paraId="3AB6ADD3" w14:textId="77777777" w:rsidR="005D7BEC" w:rsidRDefault="005D7BEC" w:rsidP="00651EC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3039B5" w14:textId="127201AB" w:rsidR="00651ECE" w:rsidRDefault="00651ECE" w:rsidP="00651EC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Selected as the Texas State University Department of Philosophy’s Outstanding</w:t>
      </w:r>
    </w:p>
    <w:p w14:paraId="52DF7037" w14:textId="77777777" w:rsidR="003D72A3" w:rsidRDefault="00651ECE" w:rsidP="004E42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Undergraduate Student of the Year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2021 – 2022</w:t>
      </w:r>
    </w:p>
    <w:bookmarkEnd w:id="2"/>
    <w:p w14:paraId="28B807F9" w14:textId="77777777" w:rsidR="003D72A3" w:rsidRDefault="003D72A3" w:rsidP="004E428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C63DC5" w14:textId="336CED30" w:rsidR="003D72A3" w:rsidRDefault="003D72A3" w:rsidP="003D72A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Member of the Texas State University Honors College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May 2020 – </w:t>
      </w:r>
      <w:r w:rsidR="007F0B1A">
        <w:rPr>
          <w:rFonts w:ascii="Times New Roman" w:eastAsia="Times New Roman" w:hAnsi="Times New Roman" w:cs="Times New Roman"/>
        </w:rPr>
        <w:t>May 2023</w:t>
      </w:r>
    </w:p>
    <w:p w14:paraId="660B9BB4" w14:textId="02317967" w:rsidR="008F7A9B" w:rsidRPr="00205C22" w:rsidRDefault="003D72A3" w:rsidP="001A6ED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Named on the College of Liberal Arts Dean’s List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All Semesters</w:t>
      </w:r>
    </w:p>
    <w:p w14:paraId="2BFDE12E" w14:textId="77777777" w:rsidR="001A6EDA" w:rsidRDefault="001A6EDA" w:rsidP="001A6EDA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8D7820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0B5502" wp14:editId="31D5D4DD">
                <wp:simplePos x="0" y="0"/>
                <wp:positionH relativeFrom="margin">
                  <wp:align>left</wp:align>
                </wp:positionH>
                <wp:positionV relativeFrom="paragraph">
                  <wp:posOffset>121496</wp:posOffset>
                </wp:positionV>
                <wp:extent cx="5928360" cy="7620"/>
                <wp:effectExtent l="0" t="0" r="34290" b="30480"/>
                <wp:wrapNone/>
                <wp:docPr id="1992678509" name="Straight Connector 1992678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CD6E8" id="Straight Connector 1992678509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55pt" to="466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6DB9172" w14:textId="60655F17" w:rsidR="0026165B" w:rsidRDefault="0026165B" w:rsidP="001A6EDA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FD4F0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Publications</w:t>
      </w:r>
    </w:p>
    <w:p w14:paraId="300EAB4B" w14:textId="71E1C868" w:rsidR="005B5D19" w:rsidRDefault="005B5D19" w:rsidP="001A6ED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Jordan, Elektra. “</w:t>
      </w:r>
      <w:r w:rsidR="00D435A8">
        <w:rPr>
          <w:rFonts w:ascii="Times New Roman" w:eastAsia="Times New Roman" w:hAnsi="Times New Roman" w:cs="Times New Roman"/>
        </w:rPr>
        <w:t>Paradox is Fate: The Role of Self-Reflection in Heraclitean Philosophy.”</w:t>
      </w:r>
    </w:p>
    <w:p w14:paraId="72B4AB06" w14:textId="0ABC325F" w:rsidR="001F60FD" w:rsidRPr="001F60FD" w:rsidRDefault="001F60FD" w:rsidP="001E4B1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D34A6">
        <w:rPr>
          <w:rFonts w:ascii="Times New Roman" w:eastAsia="Times New Roman" w:hAnsi="Times New Roman" w:cs="Times New Roman"/>
          <w:i/>
          <w:iCs/>
        </w:rPr>
        <w:t>Helicon</w:t>
      </w:r>
      <w:r w:rsidRPr="00B44CC6">
        <w:rPr>
          <w:rFonts w:ascii="Times New Roman" w:eastAsia="Times New Roman" w:hAnsi="Times New Roman" w:cs="Times New Roman"/>
        </w:rPr>
        <w:t>:</w:t>
      </w:r>
      <w:r w:rsidRPr="007D34A6">
        <w:rPr>
          <w:rFonts w:ascii="Times New Roman" w:eastAsia="Times New Roman" w:hAnsi="Times New Roman" w:cs="Times New Roman"/>
          <w:i/>
          <w:iCs/>
        </w:rPr>
        <w:t xml:space="preserve"> </w:t>
      </w:r>
      <w:r w:rsidRPr="00486D0B">
        <w:rPr>
          <w:rFonts w:ascii="Times New Roman" w:eastAsia="Times New Roman" w:hAnsi="Times New Roman" w:cs="Times New Roman"/>
        </w:rPr>
        <w:t>The Yale Undergraduate Journal of Classics</w:t>
      </w:r>
      <w:r w:rsidR="00B45375" w:rsidRPr="00486D0B">
        <w:rPr>
          <w:rFonts w:ascii="Times New Roman" w:eastAsia="Times New Roman" w:hAnsi="Times New Roman" w:cs="Times New Roman"/>
        </w:rPr>
        <w:t xml:space="preserve"> </w:t>
      </w:r>
      <w:r w:rsidR="00B45375">
        <w:rPr>
          <w:rFonts w:ascii="Times New Roman" w:eastAsia="Times New Roman" w:hAnsi="Times New Roman" w:cs="Times New Roman"/>
        </w:rPr>
        <w:tab/>
      </w:r>
      <w:r w:rsidR="00EE6A03">
        <w:rPr>
          <w:rFonts w:ascii="Times New Roman" w:eastAsia="Times New Roman" w:hAnsi="Times New Roman" w:cs="Times New Roman"/>
        </w:rPr>
        <w:tab/>
        <w:t xml:space="preserve">      </w:t>
      </w:r>
      <w:r w:rsidR="000F41E8">
        <w:rPr>
          <w:rFonts w:ascii="Times New Roman" w:eastAsia="Times New Roman" w:hAnsi="Times New Roman" w:cs="Times New Roman"/>
        </w:rPr>
        <w:tab/>
      </w:r>
      <w:r w:rsidR="000F41E8">
        <w:rPr>
          <w:rFonts w:ascii="Times New Roman" w:eastAsia="Times New Roman" w:hAnsi="Times New Roman" w:cs="Times New Roman"/>
        </w:rPr>
        <w:tab/>
      </w:r>
      <w:r w:rsidR="000F41E8">
        <w:rPr>
          <w:rFonts w:ascii="Times New Roman" w:eastAsia="Times New Roman" w:hAnsi="Times New Roman" w:cs="Times New Roman"/>
        </w:rPr>
        <w:tab/>
      </w:r>
      <w:r w:rsidR="007B5E71">
        <w:rPr>
          <w:rFonts w:ascii="Times New Roman" w:eastAsia="Times New Roman" w:hAnsi="Times New Roman" w:cs="Times New Roman"/>
        </w:rPr>
        <w:t xml:space="preserve">         </w:t>
      </w:r>
      <w:r w:rsidR="000F41E8">
        <w:rPr>
          <w:rFonts w:ascii="Times New Roman" w:eastAsia="Times New Roman" w:hAnsi="Times New Roman" w:cs="Times New Roman"/>
        </w:rPr>
        <w:t>June</w:t>
      </w:r>
      <w:r w:rsidR="00443A91">
        <w:rPr>
          <w:rFonts w:ascii="Times New Roman" w:eastAsia="Times New Roman" w:hAnsi="Times New Roman" w:cs="Times New Roman"/>
        </w:rPr>
        <w:t xml:space="preserve"> 2023</w:t>
      </w:r>
    </w:p>
    <w:p w14:paraId="483B8E8E" w14:textId="77777777" w:rsidR="00B41175" w:rsidRDefault="00B41175" w:rsidP="001E4B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8BD991" w14:textId="5FC8A92A" w:rsidR="001E4B1F" w:rsidRDefault="00014E38" w:rsidP="001E4B1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Jordan, Elektra. </w:t>
      </w:r>
      <w:r w:rsidR="0026165B" w:rsidRPr="00A13315">
        <w:rPr>
          <w:rFonts w:ascii="Times New Roman" w:eastAsia="Times New Roman" w:hAnsi="Times New Roman" w:cs="Times New Roman"/>
        </w:rPr>
        <w:t xml:space="preserve">“Making Right Matter: Establishing the United States Military </w:t>
      </w:r>
      <w:r w:rsidR="001E4B1F">
        <w:rPr>
          <w:rFonts w:ascii="Times New Roman" w:eastAsia="Times New Roman" w:hAnsi="Times New Roman" w:cs="Times New Roman"/>
        </w:rPr>
        <w:t>as an</w:t>
      </w:r>
    </w:p>
    <w:p w14:paraId="7043BC5C" w14:textId="7C5B6F7D" w:rsidR="00275927" w:rsidRDefault="0026165B" w:rsidP="00BF29F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315">
        <w:rPr>
          <w:rFonts w:ascii="Times New Roman" w:eastAsia="Times New Roman" w:hAnsi="Times New Roman" w:cs="Times New Roman"/>
        </w:rPr>
        <w:t>Ethical Exemplar for Our Times</w:t>
      </w:r>
      <w:r w:rsidR="00C32590">
        <w:rPr>
          <w:rFonts w:ascii="Times New Roman" w:eastAsia="Times New Roman" w:hAnsi="Times New Roman" w:cs="Times New Roman"/>
        </w:rPr>
        <w:t>.</w:t>
      </w:r>
      <w:r w:rsidR="007D5F7A">
        <w:rPr>
          <w:rFonts w:ascii="Times New Roman" w:eastAsia="Times New Roman" w:hAnsi="Times New Roman" w:cs="Times New Roman"/>
        </w:rPr>
        <w:t>”</w:t>
      </w:r>
      <w:r w:rsidR="00C32590">
        <w:rPr>
          <w:rFonts w:ascii="Times New Roman" w:eastAsia="Times New Roman" w:hAnsi="Times New Roman" w:cs="Times New Roman"/>
        </w:rPr>
        <w:t xml:space="preserve"> </w:t>
      </w:r>
      <w:r w:rsidRPr="00A13315">
        <w:rPr>
          <w:rFonts w:ascii="Times New Roman" w:eastAsia="Times New Roman" w:hAnsi="Times New Roman" w:cs="Times New Roman"/>
          <w:i/>
          <w:iCs/>
        </w:rPr>
        <w:t>Texas State Undergraduate Research Journal</w:t>
      </w:r>
      <w:r w:rsidR="004E0669">
        <w:rPr>
          <w:rFonts w:ascii="Times New Roman" w:eastAsia="Times New Roman" w:hAnsi="Times New Roman" w:cs="Times New Roman"/>
        </w:rPr>
        <w:t xml:space="preserve">, </w:t>
      </w:r>
      <w:r w:rsidRPr="00A13315">
        <w:rPr>
          <w:rFonts w:ascii="Times New Roman" w:eastAsia="Times New Roman" w:hAnsi="Times New Roman" w:cs="Times New Roman"/>
        </w:rPr>
        <w:t xml:space="preserve">vol. X </w:t>
      </w:r>
      <w:r w:rsidR="00755E73">
        <w:rPr>
          <w:rFonts w:ascii="Times New Roman" w:eastAsia="Times New Roman" w:hAnsi="Times New Roman" w:cs="Times New Roman"/>
        </w:rPr>
        <w:t xml:space="preserve">  </w:t>
      </w:r>
      <w:r w:rsidR="001D24F7">
        <w:rPr>
          <w:rFonts w:ascii="Times New Roman" w:eastAsia="Times New Roman" w:hAnsi="Times New Roman" w:cs="Times New Roman"/>
        </w:rPr>
        <w:t xml:space="preserve">         </w:t>
      </w:r>
      <w:r w:rsidRPr="00A13315">
        <w:rPr>
          <w:rFonts w:ascii="Times New Roman" w:eastAsia="Times New Roman" w:hAnsi="Times New Roman" w:cs="Times New Roman"/>
        </w:rPr>
        <w:t>May 2022</w:t>
      </w:r>
    </w:p>
    <w:p w14:paraId="226C604D" w14:textId="77777777" w:rsidR="009865D1" w:rsidRDefault="009865D1" w:rsidP="00BF29F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943655" w14:textId="77777777" w:rsidR="00FB530E" w:rsidRDefault="00525D78" w:rsidP="00BF29F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Jordan, Elektra. </w:t>
      </w:r>
      <w:r w:rsidR="00BF29FA">
        <w:rPr>
          <w:rFonts w:ascii="Times New Roman" w:eastAsia="Times New Roman" w:hAnsi="Times New Roman" w:cs="Times New Roman"/>
        </w:rPr>
        <w:t xml:space="preserve">“Condemned to Exist: </w:t>
      </w:r>
      <w:r w:rsidR="00BF29FA" w:rsidRPr="00BF29FA">
        <w:rPr>
          <w:rFonts w:ascii="Times New Roman" w:eastAsia="Times New Roman" w:hAnsi="Times New Roman" w:cs="Times New Roman"/>
        </w:rPr>
        <w:t xml:space="preserve">A Theory on Modernity &amp; Our Inescapable </w:t>
      </w:r>
    </w:p>
    <w:p w14:paraId="2DA1CE42" w14:textId="0C424E2B" w:rsidR="007B5E71" w:rsidRPr="00934A31" w:rsidRDefault="00BF29FA" w:rsidP="00934A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F29FA">
        <w:rPr>
          <w:rFonts w:ascii="Times New Roman" w:eastAsia="Times New Roman" w:hAnsi="Times New Roman" w:cs="Times New Roman"/>
        </w:rPr>
        <w:t>Immortality</w:t>
      </w:r>
      <w:r w:rsidR="00FB530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”</w:t>
      </w:r>
      <w:r w:rsidR="00FB530E">
        <w:rPr>
          <w:rFonts w:ascii="Times New Roman" w:eastAsia="Times New Roman" w:hAnsi="Times New Roman" w:cs="Times New Roman"/>
        </w:rPr>
        <w:t xml:space="preserve"> </w:t>
      </w:r>
      <w:r w:rsidRPr="00BF29FA">
        <w:rPr>
          <w:rFonts w:ascii="Times New Roman" w:eastAsia="Times New Roman" w:hAnsi="Times New Roman" w:cs="Times New Roman"/>
          <w:i/>
          <w:iCs/>
        </w:rPr>
        <w:t>Texas Philosophical</w:t>
      </w:r>
      <w:r w:rsidR="00FB530E">
        <w:rPr>
          <w:rFonts w:ascii="Times New Roman" w:eastAsia="Times New Roman" w:hAnsi="Times New Roman" w:cs="Times New Roman"/>
        </w:rPr>
        <w:t xml:space="preserve">, </w:t>
      </w:r>
      <w:r w:rsidRPr="00BF29FA">
        <w:rPr>
          <w:rFonts w:ascii="Times New Roman" w:eastAsia="Times New Roman" w:hAnsi="Times New Roman" w:cs="Times New Roman"/>
        </w:rPr>
        <w:t xml:space="preserve">vol. X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</w:t>
      </w:r>
      <w:r w:rsidR="00E15505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A</w:t>
      </w:r>
      <w:r w:rsidRPr="00BF29FA">
        <w:rPr>
          <w:rFonts w:ascii="Times New Roman" w:eastAsia="Times New Roman" w:hAnsi="Times New Roman" w:cs="Times New Roman"/>
        </w:rPr>
        <w:t>ugust 2020</w:t>
      </w:r>
    </w:p>
    <w:p w14:paraId="7708B4CA" w14:textId="77777777" w:rsidR="00597B8B" w:rsidRDefault="009E4DA8" w:rsidP="00597B8B">
      <w:pPr>
        <w:spacing w:before="120" w:after="24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FD4F0B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1267EC" wp14:editId="65087FA8">
                <wp:simplePos x="0" y="0"/>
                <wp:positionH relativeFrom="margin">
                  <wp:posOffset>0</wp:posOffset>
                </wp:positionH>
                <wp:positionV relativeFrom="paragraph">
                  <wp:posOffset>231775</wp:posOffset>
                </wp:positionV>
                <wp:extent cx="5928360" cy="7620"/>
                <wp:effectExtent l="0" t="0" r="3429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82B4F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8.25pt" to="466.8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410D3EBA" w14:textId="74B95223" w:rsidR="00597B8B" w:rsidRPr="00597B8B" w:rsidRDefault="00BE27FA" w:rsidP="006408AD">
      <w:pPr>
        <w:spacing w:before="120" w:after="24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FD4F0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Presentations</w:t>
      </w:r>
    </w:p>
    <w:p w14:paraId="32A0053C" w14:textId="48CECFF8" w:rsidR="004145DB" w:rsidRDefault="004145DB" w:rsidP="00336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88159A">
        <w:rPr>
          <w:rFonts w:ascii="Times New Roman" w:hAnsi="Times New Roman" w:cs="Times New Roman"/>
        </w:rPr>
        <w:t xml:space="preserve">Epicureans, Stoics, and Skeptics on Happiness” </w:t>
      </w:r>
      <w:r w:rsidR="009C3E19">
        <w:rPr>
          <w:rFonts w:ascii="Times New Roman" w:hAnsi="Times New Roman" w:cs="Times New Roman"/>
        </w:rPr>
        <w:t>panel discussion with</w:t>
      </w:r>
    </w:p>
    <w:p w14:paraId="5F9F3369" w14:textId="665BFC1E" w:rsidR="009C3E19" w:rsidRDefault="009C3E19" w:rsidP="00336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Jo Ann Carson at the </w:t>
      </w:r>
      <w:r w:rsidR="00D067EA">
        <w:rPr>
          <w:rFonts w:ascii="Times New Roman" w:hAnsi="Times New Roman" w:cs="Times New Roman"/>
        </w:rPr>
        <w:t>San Marcos Public Library</w:t>
      </w:r>
      <w:r w:rsidR="00470F46">
        <w:rPr>
          <w:rFonts w:ascii="Times New Roman" w:hAnsi="Times New Roman" w:cs="Times New Roman"/>
        </w:rPr>
        <w:t xml:space="preserve"> </w:t>
      </w:r>
      <w:r w:rsidR="00D067EA">
        <w:rPr>
          <w:rFonts w:ascii="Times New Roman" w:hAnsi="Times New Roman" w:cs="Times New Roman"/>
        </w:rPr>
        <w:t xml:space="preserve">Dialogue Series </w:t>
      </w:r>
      <w:r w:rsidR="00470F46">
        <w:rPr>
          <w:rFonts w:ascii="Times New Roman" w:hAnsi="Times New Roman" w:cs="Times New Roman"/>
        </w:rPr>
        <w:tab/>
      </w:r>
      <w:r w:rsidR="00470F46">
        <w:rPr>
          <w:rFonts w:ascii="Times New Roman" w:hAnsi="Times New Roman" w:cs="Times New Roman"/>
        </w:rPr>
        <w:tab/>
      </w:r>
      <w:r w:rsidR="00470F46">
        <w:rPr>
          <w:rFonts w:ascii="Times New Roman" w:hAnsi="Times New Roman" w:cs="Times New Roman"/>
        </w:rPr>
        <w:tab/>
        <w:t>November 2024</w:t>
      </w:r>
    </w:p>
    <w:p w14:paraId="50A822DD" w14:textId="77777777" w:rsidR="00470F46" w:rsidRDefault="00470F46" w:rsidP="00336124">
      <w:pPr>
        <w:spacing w:after="0" w:line="240" w:lineRule="auto"/>
        <w:rPr>
          <w:rFonts w:ascii="Times New Roman" w:hAnsi="Times New Roman" w:cs="Times New Roman"/>
        </w:rPr>
      </w:pPr>
    </w:p>
    <w:p w14:paraId="459234C3" w14:textId="1F58F447" w:rsidR="00955A3E" w:rsidRDefault="008D4E20" w:rsidP="00336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“Stoicism for the Rest of Us: How to Practice Applied Stoicism” </w:t>
      </w:r>
    </w:p>
    <w:p w14:paraId="0ACAE6F5" w14:textId="1F64703C" w:rsidR="008D4E20" w:rsidRDefault="00B9703B" w:rsidP="003361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presentation at </w:t>
      </w:r>
      <w:r>
        <w:rPr>
          <w:rFonts w:ascii="Times New Roman" w:eastAsia="Times New Roman" w:hAnsi="Times New Roman" w:cs="Times New Roman"/>
        </w:rPr>
        <w:t>ΦΣΤ “Tau Talks” lecture series, Texas State University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November 2024</w:t>
      </w:r>
    </w:p>
    <w:p w14:paraId="0BB2B397" w14:textId="77777777" w:rsidR="00B9703B" w:rsidRDefault="00B9703B" w:rsidP="00336124">
      <w:pPr>
        <w:spacing w:after="0" w:line="240" w:lineRule="auto"/>
        <w:rPr>
          <w:rFonts w:ascii="Times New Roman" w:hAnsi="Times New Roman" w:cs="Times New Roman"/>
        </w:rPr>
      </w:pPr>
    </w:p>
    <w:p w14:paraId="240B01D9" w14:textId="335456C9" w:rsidR="00B219E1" w:rsidRDefault="00B219E1" w:rsidP="00336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“The Case for Applied Epicurean Ethics: Utilizing an Ancient Framework through </w:t>
      </w:r>
    </w:p>
    <w:p w14:paraId="7F47B2F9" w14:textId="77777777" w:rsidR="00F5047E" w:rsidRDefault="00B219E1" w:rsidP="00336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Applied Philosoph</w:t>
      </w:r>
      <w:r w:rsidR="00F5047E">
        <w:rPr>
          <w:rFonts w:ascii="Times New Roman" w:hAnsi="Times New Roman" w:cs="Times New Roman"/>
        </w:rPr>
        <w:t xml:space="preserve">ical Approach” presentation at the Texas State University </w:t>
      </w:r>
    </w:p>
    <w:p w14:paraId="5DD39D63" w14:textId="44C2E605" w:rsidR="008F69DA" w:rsidRDefault="00F5047E" w:rsidP="00336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Pr="00F5047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</w:t>
      </w:r>
      <w:r w:rsidR="00693361">
        <w:rPr>
          <w:rFonts w:ascii="Times New Roman" w:hAnsi="Times New Roman" w:cs="Times New Roman"/>
        </w:rPr>
        <w:t>Philosophy Student Symposium</w:t>
      </w:r>
      <w:r w:rsidR="00693361">
        <w:rPr>
          <w:rFonts w:ascii="Times New Roman" w:hAnsi="Times New Roman" w:cs="Times New Roman"/>
        </w:rPr>
        <w:tab/>
      </w:r>
      <w:r w:rsidR="00693361">
        <w:rPr>
          <w:rFonts w:ascii="Times New Roman" w:hAnsi="Times New Roman" w:cs="Times New Roman"/>
        </w:rPr>
        <w:tab/>
      </w:r>
      <w:r w:rsidR="00693361">
        <w:rPr>
          <w:rFonts w:ascii="Times New Roman" w:hAnsi="Times New Roman" w:cs="Times New Roman"/>
        </w:rPr>
        <w:tab/>
      </w:r>
      <w:r w:rsidR="00693361">
        <w:rPr>
          <w:rFonts w:ascii="Times New Roman" w:hAnsi="Times New Roman" w:cs="Times New Roman"/>
        </w:rPr>
        <w:tab/>
      </w:r>
      <w:r w:rsidR="00693361">
        <w:rPr>
          <w:rFonts w:ascii="Times New Roman" w:hAnsi="Times New Roman" w:cs="Times New Roman"/>
        </w:rPr>
        <w:tab/>
      </w:r>
      <w:r w:rsidR="00693361">
        <w:rPr>
          <w:rFonts w:ascii="Times New Roman" w:hAnsi="Times New Roman" w:cs="Times New Roman"/>
        </w:rPr>
        <w:tab/>
        <w:t xml:space="preserve">      March 2024</w:t>
      </w:r>
    </w:p>
    <w:p w14:paraId="3D766515" w14:textId="77777777" w:rsidR="000677F7" w:rsidRDefault="000677F7" w:rsidP="00336124">
      <w:pPr>
        <w:spacing w:after="0" w:line="240" w:lineRule="auto"/>
        <w:rPr>
          <w:rFonts w:ascii="Times New Roman" w:hAnsi="Times New Roman" w:cs="Times New Roman"/>
        </w:rPr>
      </w:pPr>
    </w:p>
    <w:p w14:paraId="2EA845BA" w14:textId="77777777" w:rsidR="00E17A9D" w:rsidRDefault="00052BE1" w:rsidP="00336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“An Existentialist Discussion about Current Legislation on Freedom”</w:t>
      </w:r>
    </w:p>
    <w:p w14:paraId="371EF76E" w14:textId="0FA68DE2" w:rsidR="00052BE1" w:rsidRDefault="00E17A9D" w:rsidP="003361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presentation at </w:t>
      </w:r>
      <w:r>
        <w:rPr>
          <w:rFonts w:ascii="Times New Roman" w:eastAsia="Times New Roman" w:hAnsi="Times New Roman" w:cs="Times New Roman"/>
        </w:rPr>
        <w:t>ΦΣΤ “Tau Talks” lecture series, Texas State University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March 2024</w:t>
      </w:r>
    </w:p>
    <w:p w14:paraId="59A4C817" w14:textId="77777777" w:rsidR="00E17A9D" w:rsidRDefault="00E17A9D" w:rsidP="00336124">
      <w:pPr>
        <w:spacing w:after="0" w:line="240" w:lineRule="auto"/>
        <w:rPr>
          <w:rFonts w:ascii="Times New Roman" w:hAnsi="Times New Roman" w:cs="Times New Roman"/>
        </w:rPr>
      </w:pPr>
    </w:p>
    <w:p w14:paraId="5856DADC" w14:textId="0B64DA7F" w:rsidR="009B0F12" w:rsidRDefault="003949DE" w:rsidP="00336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“Philosophical Reflections on Decency Toward Those Around Us, Near and Far</w:t>
      </w:r>
      <w:r w:rsidR="00E435BD">
        <w:rPr>
          <w:rFonts w:ascii="Times New Roman" w:hAnsi="Times New Roman" w:cs="Times New Roman"/>
        </w:rPr>
        <w:t xml:space="preserve">” </w:t>
      </w:r>
    </w:p>
    <w:p w14:paraId="370ECEC7" w14:textId="77777777" w:rsidR="001D4D72" w:rsidRDefault="009B0F12" w:rsidP="00336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presentation at </w:t>
      </w:r>
      <w:r w:rsidR="00E435BD">
        <w:rPr>
          <w:rFonts w:ascii="Times New Roman" w:eastAsia="Times New Roman" w:hAnsi="Times New Roman" w:cs="Times New Roman"/>
        </w:rPr>
        <w:t xml:space="preserve">ΦΣΤ </w:t>
      </w:r>
      <w:r>
        <w:rPr>
          <w:rFonts w:ascii="Times New Roman" w:eastAsia="Times New Roman" w:hAnsi="Times New Roman" w:cs="Times New Roman"/>
        </w:rPr>
        <w:t>“Tau Talk</w:t>
      </w:r>
      <w:r w:rsidR="00EB5C78">
        <w:rPr>
          <w:rFonts w:ascii="Times New Roman" w:eastAsia="Times New Roman" w:hAnsi="Times New Roman" w:cs="Times New Roman"/>
        </w:rPr>
        <w:t>s” lecture series, Texas State University</w:t>
      </w:r>
      <w:r w:rsidR="00EB5C78">
        <w:rPr>
          <w:rFonts w:ascii="Times New Roman" w:eastAsia="Times New Roman" w:hAnsi="Times New Roman" w:cs="Times New Roman"/>
        </w:rPr>
        <w:tab/>
      </w:r>
      <w:r w:rsidR="00EB5C78">
        <w:rPr>
          <w:rFonts w:ascii="Times New Roman" w:eastAsia="Times New Roman" w:hAnsi="Times New Roman" w:cs="Times New Roman"/>
        </w:rPr>
        <w:tab/>
      </w:r>
      <w:r w:rsidR="00EB5C78">
        <w:rPr>
          <w:rFonts w:ascii="Times New Roman" w:eastAsia="Times New Roman" w:hAnsi="Times New Roman" w:cs="Times New Roman"/>
        </w:rPr>
        <w:tab/>
      </w:r>
      <w:r w:rsidR="00E7321D">
        <w:rPr>
          <w:rFonts w:ascii="Times New Roman" w:eastAsia="Times New Roman" w:hAnsi="Times New Roman" w:cs="Times New Roman"/>
        </w:rPr>
        <w:t xml:space="preserve">    October 2023</w:t>
      </w:r>
    </w:p>
    <w:p w14:paraId="64963AD9" w14:textId="77777777" w:rsidR="00800209" w:rsidRDefault="00800209" w:rsidP="00336124">
      <w:pPr>
        <w:spacing w:after="0" w:line="240" w:lineRule="auto"/>
        <w:rPr>
          <w:rFonts w:ascii="Times New Roman" w:hAnsi="Times New Roman" w:cs="Times New Roman"/>
        </w:rPr>
      </w:pPr>
    </w:p>
    <w:p w14:paraId="56D2CBCE" w14:textId="77777777" w:rsidR="000677F7" w:rsidRDefault="009A2786" w:rsidP="00336124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“</w:t>
      </w:r>
      <w:r w:rsidR="00FE565E">
        <w:rPr>
          <w:rFonts w:ascii="Times New Roman" w:hAnsi="Times New Roman" w:cs="Times New Roman"/>
        </w:rPr>
        <w:t xml:space="preserve">A New Word for an Old Spirit: Observations of American Pragmatism in </w:t>
      </w:r>
      <w:r w:rsidR="00FE565E" w:rsidRPr="000C1FF3">
        <w:rPr>
          <w:rFonts w:ascii="Times New Roman" w:hAnsi="Times New Roman" w:cs="Times New Roman"/>
          <w:i/>
          <w:iCs/>
        </w:rPr>
        <w:t xml:space="preserve">Democracy </w:t>
      </w:r>
    </w:p>
    <w:p w14:paraId="7418E62E" w14:textId="5E5B78A4" w:rsidR="00DF2F35" w:rsidRDefault="00FE565E" w:rsidP="00336124">
      <w:pPr>
        <w:spacing w:after="0" w:line="240" w:lineRule="auto"/>
        <w:rPr>
          <w:rFonts w:ascii="Times New Roman" w:hAnsi="Times New Roman" w:cs="Times New Roman"/>
        </w:rPr>
      </w:pPr>
      <w:r w:rsidRPr="000C1FF3">
        <w:rPr>
          <w:rFonts w:ascii="Times New Roman" w:hAnsi="Times New Roman" w:cs="Times New Roman"/>
          <w:i/>
          <w:iCs/>
        </w:rPr>
        <w:t>in</w:t>
      </w:r>
      <w:r w:rsidR="000677F7">
        <w:rPr>
          <w:rFonts w:ascii="Times New Roman" w:hAnsi="Times New Roman" w:cs="Times New Roman"/>
        </w:rPr>
        <w:t xml:space="preserve"> </w:t>
      </w:r>
      <w:r w:rsidR="00FA49DF" w:rsidRPr="000C1FF3">
        <w:rPr>
          <w:rFonts w:ascii="Times New Roman" w:hAnsi="Times New Roman" w:cs="Times New Roman"/>
          <w:i/>
          <w:iCs/>
        </w:rPr>
        <w:t>America</w:t>
      </w:r>
      <w:r w:rsidR="00FA49DF">
        <w:rPr>
          <w:rFonts w:ascii="Times New Roman" w:hAnsi="Times New Roman" w:cs="Times New Roman"/>
        </w:rPr>
        <w:t xml:space="preserve">” </w:t>
      </w:r>
      <w:r w:rsidR="006045DD">
        <w:rPr>
          <w:rFonts w:ascii="Times New Roman" w:hAnsi="Times New Roman" w:cs="Times New Roman"/>
        </w:rPr>
        <w:t xml:space="preserve">virtual </w:t>
      </w:r>
      <w:r w:rsidR="00FA49DF">
        <w:rPr>
          <w:rFonts w:ascii="Times New Roman" w:hAnsi="Times New Roman" w:cs="Times New Roman"/>
        </w:rPr>
        <w:t xml:space="preserve">presentation at </w:t>
      </w:r>
      <w:r w:rsidR="000C1FF3">
        <w:rPr>
          <w:rFonts w:ascii="Times New Roman" w:hAnsi="Times New Roman" w:cs="Times New Roman"/>
        </w:rPr>
        <w:t xml:space="preserve">the </w:t>
      </w:r>
      <w:r w:rsidR="00CE79B2">
        <w:rPr>
          <w:rFonts w:ascii="Times New Roman" w:hAnsi="Times New Roman" w:cs="Times New Roman"/>
        </w:rPr>
        <w:t xml:space="preserve">“John Dewey and </w:t>
      </w:r>
      <w:r w:rsidR="00B852EE">
        <w:rPr>
          <w:rFonts w:ascii="Times New Roman" w:hAnsi="Times New Roman" w:cs="Times New Roman"/>
        </w:rPr>
        <w:t>H</w:t>
      </w:r>
      <w:r w:rsidR="007F4FCB">
        <w:rPr>
          <w:rFonts w:ascii="Times New Roman" w:hAnsi="Times New Roman" w:cs="Times New Roman"/>
        </w:rPr>
        <w:t xml:space="preserve">is Legacy for Education” </w:t>
      </w:r>
    </w:p>
    <w:p w14:paraId="6083B4A0" w14:textId="03E85667" w:rsidR="00FA49DF" w:rsidRDefault="006045DD" w:rsidP="00336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conference at </w:t>
      </w:r>
      <w:r w:rsidR="00DF2F35">
        <w:rPr>
          <w:rFonts w:ascii="Times New Roman" w:hAnsi="Times New Roman" w:cs="Times New Roman"/>
        </w:rPr>
        <w:t xml:space="preserve">Southern Illinois University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DF2F35">
        <w:rPr>
          <w:rFonts w:ascii="Times New Roman" w:hAnsi="Times New Roman" w:cs="Times New Roman"/>
        </w:rPr>
        <w:tab/>
      </w:r>
      <w:r w:rsidR="00DF2F3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0C1FF3">
        <w:rPr>
          <w:rFonts w:ascii="Times New Roman" w:hAnsi="Times New Roman" w:cs="Times New Roman"/>
        </w:rPr>
        <w:t>Oct</w:t>
      </w:r>
      <w:r w:rsidR="00F00B9B">
        <w:rPr>
          <w:rFonts w:ascii="Times New Roman" w:hAnsi="Times New Roman" w:cs="Times New Roman"/>
        </w:rPr>
        <w:t>ober 2023</w:t>
      </w:r>
    </w:p>
    <w:p w14:paraId="4436D2B3" w14:textId="77777777" w:rsidR="000C1FF3" w:rsidRDefault="000C1FF3" w:rsidP="00336124">
      <w:pPr>
        <w:spacing w:after="0" w:line="240" w:lineRule="auto"/>
        <w:rPr>
          <w:rFonts w:ascii="Times New Roman" w:hAnsi="Times New Roman" w:cs="Times New Roman"/>
        </w:rPr>
      </w:pPr>
    </w:p>
    <w:p w14:paraId="7514044D" w14:textId="0F2CC965" w:rsidR="00EE3EFA" w:rsidRDefault="00AF1BB7" w:rsidP="00336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81D20">
        <w:rPr>
          <w:rFonts w:ascii="Times New Roman" w:hAnsi="Times New Roman" w:cs="Times New Roman"/>
        </w:rPr>
        <w:t>Paradox is Fate: The Role of Self-Reflection in Hera</w:t>
      </w:r>
      <w:r w:rsidR="00EE3EFA">
        <w:rPr>
          <w:rFonts w:ascii="Times New Roman" w:hAnsi="Times New Roman" w:cs="Times New Roman"/>
        </w:rPr>
        <w:t xml:space="preserve">clitean Philosophy” </w:t>
      </w:r>
    </w:p>
    <w:p w14:paraId="1A84FAC6" w14:textId="4840B667" w:rsidR="00EE3EFA" w:rsidRDefault="00EE3EFA" w:rsidP="003361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presentation at the </w:t>
      </w:r>
      <w:r w:rsidR="00A76906">
        <w:rPr>
          <w:rFonts w:ascii="Times New Roman" w:hAnsi="Times New Roman" w:cs="Times New Roman"/>
        </w:rPr>
        <w:t>Texas State</w:t>
      </w:r>
      <w:r w:rsidR="008B019D">
        <w:rPr>
          <w:rFonts w:ascii="Times New Roman" w:hAnsi="Times New Roman" w:cs="Times New Roman"/>
        </w:rPr>
        <w:t xml:space="preserve"> University</w:t>
      </w:r>
      <w:r w:rsidR="00A76906">
        <w:rPr>
          <w:rFonts w:ascii="Times New Roman" w:hAnsi="Times New Roman" w:cs="Times New Roman"/>
        </w:rPr>
        <w:t xml:space="preserve"> </w:t>
      </w:r>
      <w:r w:rsidR="008B019D">
        <w:rPr>
          <w:rFonts w:ascii="Times New Roman" w:hAnsi="Times New Roman" w:cs="Times New Roman"/>
        </w:rPr>
        <w:t>26</w:t>
      </w:r>
      <w:r w:rsidR="008B019D" w:rsidRPr="008B019D">
        <w:rPr>
          <w:rFonts w:ascii="Times New Roman" w:hAnsi="Times New Roman" w:cs="Times New Roman"/>
          <w:vertAlign w:val="superscript"/>
        </w:rPr>
        <w:t>th</w:t>
      </w:r>
      <w:r w:rsidR="008B019D">
        <w:rPr>
          <w:rFonts w:ascii="Times New Roman" w:hAnsi="Times New Roman" w:cs="Times New Roman"/>
        </w:rPr>
        <w:t xml:space="preserve"> Annual Philosophy Student Symposium </w:t>
      </w:r>
      <w:r w:rsidR="008B019D">
        <w:rPr>
          <w:rFonts w:ascii="Times New Roman" w:hAnsi="Times New Roman" w:cs="Times New Roman"/>
        </w:rPr>
        <w:tab/>
      </w:r>
      <w:r w:rsidR="00E90E60">
        <w:rPr>
          <w:rFonts w:ascii="Times New Roman" w:hAnsi="Times New Roman" w:cs="Times New Roman"/>
        </w:rPr>
        <w:t xml:space="preserve">      </w:t>
      </w:r>
      <w:r w:rsidR="008B019D">
        <w:rPr>
          <w:rFonts w:ascii="Times New Roman" w:hAnsi="Times New Roman" w:cs="Times New Roman"/>
        </w:rPr>
        <w:t xml:space="preserve">March </w:t>
      </w:r>
      <w:r w:rsidR="00E90E60">
        <w:rPr>
          <w:rFonts w:ascii="Times New Roman" w:hAnsi="Times New Roman" w:cs="Times New Roman"/>
        </w:rPr>
        <w:t>2023</w:t>
      </w:r>
    </w:p>
    <w:p w14:paraId="393DE043" w14:textId="77777777" w:rsidR="00CB0DA7" w:rsidRDefault="00CB0DA7" w:rsidP="00336124">
      <w:pPr>
        <w:spacing w:after="0" w:line="240" w:lineRule="auto"/>
        <w:rPr>
          <w:rFonts w:ascii="Times New Roman" w:hAnsi="Times New Roman" w:cs="Times New Roman"/>
        </w:rPr>
      </w:pPr>
    </w:p>
    <w:p w14:paraId="51BF84D1" w14:textId="7E2053DA" w:rsidR="00336124" w:rsidRPr="00C71BE0" w:rsidRDefault="00336124" w:rsidP="00336124">
      <w:pPr>
        <w:spacing w:after="0" w:line="240" w:lineRule="auto"/>
        <w:rPr>
          <w:rFonts w:ascii="Times New Roman" w:hAnsi="Times New Roman" w:cs="Times New Roman"/>
        </w:rPr>
      </w:pPr>
      <w:r w:rsidRPr="00C71BE0">
        <w:rPr>
          <w:rFonts w:ascii="Times New Roman" w:hAnsi="Times New Roman" w:cs="Times New Roman"/>
        </w:rPr>
        <w:t xml:space="preserve">Invited talk </w:t>
      </w:r>
      <w:r w:rsidR="00C71BE0" w:rsidRPr="00C71BE0">
        <w:rPr>
          <w:rFonts w:ascii="Times New Roman" w:hAnsi="Times New Roman" w:cs="Times New Roman"/>
        </w:rPr>
        <w:t>–</w:t>
      </w:r>
      <w:r w:rsidRPr="00C71BE0">
        <w:rPr>
          <w:rFonts w:ascii="Times New Roman" w:hAnsi="Times New Roman" w:cs="Times New Roman"/>
        </w:rPr>
        <w:t xml:space="preserve"> Honors Thesis </w:t>
      </w:r>
      <w:r w:rsidR="00C71BE0" w:rsidRPr="00C71BE0">
        <w:rPr>
          <w:rFonts w:ascii="Times New Roman" w:hAnsi="Times New Roman" w:cs="Times New Roman"/>
        </w:rPr>
        <w:t>panel, Texas State</w:t>
      </w:r>
      <w:r w:rsidRPr="00C71BE0">
        <w:rPr>
          <w:rFonts w:ascii="Times New Roman" w:hAnsi="Times New Roman" w:cs="Times New Roman"/>
        </w:rPr>
        <w:t xml:space="preserve"> Honors Research Conferenc</w:t>
      </w:r>
      <w:r w:rsidR="00C71BE0" w:rsidRPr="00C71BE0">
        <w:rPr>
          <w:rFonts w:ascii="Times New Roman" w:hAnsi="Times New Roman" w:cs="Times New Roman"/>
        </w:rPr>
        <w:t xml:space="preserve">e </w:t>
      </w:r>
      <w:r w:rsidR="00C71BE0" w:rsidRPr="00C71BE0">
        <w:rPr>
          <w:rFonts w:ascii="Times New Roman" w:hAnsi="Times New Roman" w:cs="Times New Roman"/>
        </w:rPr>
        <w:tab/>
      </w:r>
      <w:r w:rsidRPr="00C71BE0">
        <w:rPr>
          <w:rFonts w:ascii="Times New Roman" w:hAnsi="Times New Roman" w:cs="Times New Roman"/>
        </w:rPr>
        <w:t xml:space="preserve"> </w:t>
      </w:r>
      <w:r w:rsidR="00C71BE0" w:rsidRPr="00C71BE0">
        <w:rPr>
          <w:rFonts w:ascii="Times New Roman" w:hAnsi="Times New Roman" w:cs="Times New Roman"/>
        </w:rPr>
        <w:t xml:space="preserve">  </w:t>
      </w:r>
      <w:r w:rsidR="00C71BE0" w:rsidRPr="00C71BE0">
        <w:rPr>
          <w:rFonts w:ascii="Times New Roman" w:hAnsi="Times New Roman" w:cs="Times New Roman"/>
        </w:rPr>
        <w:tab/>
      </w:r>
      <w:r w:rsidRPr="00C71BE0">
        <w:rPr>
          <w:rFonts w:ascii="Times New Roman" w:hAnsi="Times New Roman" w:cs="Times New Roman"/>
        </w:rPr>
        <w:t>November 2022</w:t>
      </w:r>
    </w:p>
    <w:p w14:paraId="75696A93" w14:textId="77777777" w:rsidR="00336124" w:rsidRDefault="00336124" w:rsidP="0084047B">
      <w:pPr>
        <w:spacing w:after="0" w:line="240" w:lineRule="auto"/>
        <w:rPr>
          <w:rFonts w:ascii="Times New Roman" w:hAnsi="Times New Roman" w:cs="Times New Roman"/>
        </w:rPr>
      </w:pPr>
    </w:p>
    <w:p w14:paraId="1398AFC2" w14:textId="5F7A645F" w:rsidR="0084047B" w:rsidRPr="003E5DF9" w:rsidRDefault="0084047B" w:rsidP="0084047B">
      <w:pPr>
        <w:spacing w:after="0" w:line="240" w:lineRule="auto"/>
        <w:rPr>
          <w:rFonts w:ascii="Times New Roman" w:hAnsi="Times New Roman" w:cs="Times New Roman"/>
        </w:rPr>
      </w:pPr>
      <w:r w:rsidRPr="003E5DF9">
        <w:rPr>
          <w:rFonts w:ascii="Times New Roman" w:hAnsi="Times New Roman" w:cs="Times New Roman"/>
        </w:rPr>
        <w:t>Invited tal</w:t>
      </w:r>
      <w:r w:rsidR="00112A38" w:rsidRPr="003E5DF9">
        <w:rPr>
          <w:rFonts w:ascii="Times New Roman" w:hAnsi="Times New Roman" w:cs="Times New Roman"/>
        </w:rPr>
        <w:t xml:space="preserve">k – </w:t>
      </w:r>
      <w:r w:rsidRPr="003E5DF9">
        <w:rPr>
          <w:rFonts w:ascii="Times New Roman" w:hAnsi="Times New Roman" w:cs="Times New Roman"/>
        </w:rPr>
        <w:t xml:space="preserve">Honors 4390A: Senior Seminar – </w:t>
      </w:r>
      <w:r w:rsidR="001E7B3C" w:rsidRPr="003E5DF9">
        <w:rPr>
          <w:rFonts w:ascii="Times New Roman" w:hAnsi="Times New Roman" w:cs="Times New Roman"/>
        </w:rPr>
        <w:t xml:space="preserve">Honors </w:t>
      </w:r>
      <w:r w:rsidRPr="003E5DF9">
        <w:rPr>
          <w:rFonts w:ascii="Times New Roman" w:hAnsi="Times New Roman" w:cs="Times New Roman"/>
        </w:rPr>
        <w:t xml:space="preserve">Thesis </w:t>
      </w:r>
      <w:r w:rsidR="001E7B3C" w:rsidRPr="003E5DF9">
        <w:rPr>
          <w:rFonts w:ascii="Times New Roman" w:hAnsi="Times New Roman" w:cs="Times New Roman"/>
        </w:rPr>
        <w:t xml:space="preserve">development </w:t>
      </w:r>
      <w:r w:rsidR="003E5DF9" w:rsidRPr="003E5DF9">
        <w:rPr>
          <w:rFonts w:ascii="Times New Roman" w:hAnsi="Times New Roman" w:cs="Times New Roman"/>
        </w:rPr>
        <w:t xml:space="preserve">panel </w:t>
      </w:r>
      <w:r w:rsidR="003E5DF9" w:rsidRPr="003E5DF9">
        <w:rPr>
          <w:rFonts w:ascii="Times New Roman" w:hAnsi="Times New Roman" w:cs="Times New Roman"/>
        </w:rPr>
        <w:tab/>
      </w:r>
      <w:r w:rsidRPr="003E5DF9">
        <w:rPr>
          <w:rFonts w:ascii="Times New Roman" w:hAnsi="Times New Roman" w:cs="Times New Roman"/>
        </w:rPr>
        <w:t>September 2022</w:t>
      </w:r>
    </w:p>
    <w:p w14:paraId="6C992EA5" w14:textId="77777777" w:rsidR="00F31B3D" w:rsidRDefault="00F31B3D" w:rsidP="00BE27F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F254E2" w14:textId="77777777" w:rsidR="00AB35D3" w:rsidRDefault="00AB35D3" w:rsidP="00BE27F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E9263E" w14:textId="77777777" w:rsidR="00AB35D3" w:rsidRDefault="00AB35D3" w:rsidP="00BE27F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7A290C" w14:textId="29AF374C" w:rsidR="00B27F19" w:rsidRDefault="00F31B3D" w:rsidP="00BE27F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“Enforcing That ‘Right’ Matters Here: Utilizing Articles 133 &amp;</w:t>
      </w:r>
      <w:r w:rsidR="00E96AB7">
        <w:rPr>
          <w:rFonts w:ascii="Times New Roman" w:eastAsia="Times New Roman" w:hAnsi="Times New Roman" w:cs="Times New Roman"/>
        </w:rPr>
        <w:t xml:space="preserve"> 134 of the </w:t>
      </w:r>
    </w:p>
    <w:p w14:paraId="3C6CE81F" w14:textId="77777777" w:rsidR="00B27F19" w:rsidRDefault="00E96AB7" w:rsidP="00BE27F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U.C.M.J. to Enforce Ethical Conduct Within the United States Military</w:t>
      </w:r>
      <w:r w:rsidR="00D558E2">
        <w:rPr>
          <w:rFonts w:ascii="Times New Roman" w:eastAsia="Times New Roman" w:hAnsi="Times New Roman" w:cs="Times New Roman"/>
        </w:rPr>
        <w:t xml:space="preserve">” </w:t>
      </w:r>
    </w:p>
    <w:p w14:paraId="65394E52" w14:textId="4C2A8CC0" w:rsidR="00F31B3D" w:rsidRDefault="00D558E2" w:rsidP="00BE27F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presentation at the Texas State Undergraduate Research Conference </w:t>
      </w:r>
      <w:r w:rsidR="00B27F19">
        <w:rPr>
          <w:rFonts w:ascii="Times New Roman" w:eastAsia="Times New Roman" w:hAnsi="Times New Roman" w:cs="Times New Roman"/>
        </w:rPr>
        <w:tab/>
      </w:r>
      <w:r w:rsidR="00B27F19">
        <w:rPr>
          <w:rFonts w:ascii="Times New Roman" w:eastAsia="Times New Roman" w:hAnsi="Times New Roman" w:cs="Times New Roman"/>
        </w:rPr>
        <w:tab/>
      </w:r>
      <w:r w:rsidR="00B27F19">
        <w:rPr>
          <w:rFonts w:ascii="Times New Roman" w:eastAsia="Times New Roman" w:hAnsi="Times New Roman" w:cs="Times New Roman"/>
        </w:rPr>
        <w:tab/>
        <w:t xml:space="preserve">     </w:t>
      </w:r>
      <w:r w:rsidR="00D16868">
        <w:rPr>
          <w:rFonts w:ascii="Times New Roman" w:eastAsia="Times New Roman" w:hAnsi="Times New Roman" w:cs="Times New Roman"/>
        </w:rPr>
        <w:t xml:space="preserve"> S</w:t>
      </w:r>
      <w:r>
        <w:rPr>
          <w:rFonts w:ascii="Times New Roman" w:eastAsia="Times New Roman" w:hAnsi="Times New Roman" w:cs="Times New Roman"/>
        </w:rPr>
        <w:t>pring 2022</w:t>
      </w:r>
    </w:p>
    <w:p w14:paraId="47E28446" w14:textId="77777777" w:rsidR="00F31B3D" w:rsidRDefault="00F31B3D" w:rsidP="00BE27F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F6D91A" w14:textId="77777777" w:rsidR="00AE7BF1" w:rsidRDefault="00AE7BF1" w:rsidP="00AE7BF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026B9">
        <w:rPr>
          <w:rFonts w:ascii="Times New Roman" w:eastAsia="Times New Roman" w:hAnsi="Times New Roman" w:cs="Times New Roman"/>
        </w:rPr>
        <w:t xml:space="preserve">“Making Right Matter: Establishing the United States Military as an Ethical </w:t>
      </w:r>
    </w:p>
    <w:p w14:paraId="55F39662" w14:textId="77777777" w:rsidR="00AE7BF1" w:rsidRPr="00B026B9" w:rsidRDefault="00AE7BF1" w:rsidP="00AE7BF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026B9">
        <w:rPr>
          <w:rFonts w:ascii="Times New Roman" w:eastAsia="Times New Roman" w:hAnsi="Times New Roman" w:cs="Times New Roman"/>
        </w:rPr>
        <w:t xml:space="preserve">Exemplar for Our Times” presentation at the Texas State Honors Research Forum </w:t>
      </w:r>
      <w:r>
        <w:rPr>
          <w:rFonts w:ascii="Times New Roman" w:eastAsia="Times New Roman" w:hAnsi="Times New Roman" w:cs="Times New Roman"/>
        </w:rPr>
        <w:tab/>
      </w:r>
      <w:r w:rsidRPr="00B026B9">
        <w:rPr>
          <w:rFonts w:ascii="Times New Roman" w:eastAsia="Times New Roman" w:hAnsi="Times New Roman" w:cs="Times New Roman"/>
        </w:rPr>
        <w:t>November 2021</w:t>
      </w:r>
    </w:p>
    <w:p w14:paraId="158237DA" w14:textId="77777777" w:rsidR="00C75342" w:rsidRDefault="00C75342" w:rsidP="00BE27F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7211BE" w14:textId="52475484" w:rsidR="00BE27FA" w:rsidRDefault="00BE27FA" w:rsidP="00BE27F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29DB">
        <w:rPr>
          <w:rFonts w:ascii="Times New Roman" w:eastAsia="Times New Roman" w:hAnsi="Times New Roman" w:cs="Times New Roman"/>
        </w:rPr>
        <w:t xml:space="preserve">“Mapping Despair: Literary Cartography in Kierkegaard’s </w:t>
      </w:r>
      <w:r w:rsidRPr="00A529DB">
        <w:rPr>
          <w:rFonts w:ascii="Times New Roman" w:eastAsia="Times New Roman" w:hAnsi="Times New Roman" w:cs="Times New Roman"/>
          <w:i/>
          <w:iCs/>
        </w:rPr>
        <w:t>Sickness Unto Death</w:t>
      </w:r>
      <w:r w:rsidRPr="00A529DB">
        <w:rPr>
          <w:rFonts w:ascii="Times New Roman" w:eastAsia="Times New Roman" w:hAnsi="Times New Roman" w:cs="Times New Roman"/>
        </w:rPr>
        <w:t xml:space="preserve">” </w:t>
      </w:r>
    </w:p>
    <w:p w14:paraId="75C27F7F" w14:textId="682DEA3E" w:rsidR="00BE27FA" w:rsidRDefault="00BE27FA" w:rsidP="009865D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presentation at the </w:t>
      </w:r>
      <w:r w:rsidRPr="00A529DB">
        <w:rPr>
          <w:rFonts w:ascii="Times New Roman" w:eastAsia="Times New Roman" w:hAnsi="Times New Roman" w:cs="Times New Roman"/>
        </w:rPr>
        <w:t>“Spatial Imagination in the Humanities” international virtual conference</w:t>
      </w:r>
      <w:r>
        <w:rPr>
          <w:rFonts w:ascii="Times New Roman" w:eastAsia="Times New Roman" w:hAnsi="Times New Roman" w:cs="Times New Roman"/>
        </w:rPr>
        <w:t xml:space="preserve">       </w:t>
      </w:r>
      <w:r w:rsidRPr="00A529DB">
        <w:rPr>
          <w:rFonts w:ascii="Times New Roman" w:eastAsia="Times New Roman" w:hAnsi="Times New Roman" w:cs="Times New Roman"/>
        </w:rPr>
        <w:t>May 2021</w:t>
      </w:r>
    </w:p>
    <w:p w14:paraId="5914DA4E" w14:textId="77777777" w:rsidR="007F0E7C" w:rsidRDefault="007F0E7C" w:rsidP="00844FE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8D21CD" w14:textId="5A786DB0" w:rsidR="00844FEB" w:rsidRPr="00844FEB" w:rsidRDefault="00844FEB" w:rsidP="00844F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44FEB">
        <w:rPr>
          <w:rFonts w:ascii="Times New Roman" w:eastAsia="Times New Roman" w:hAnsi="Times New Roman" w:cs="Times New Roman"/>
        </w:rPr>
        <w:t xml:space="preserve">Research poster – “Mapping Despair: Literary Cartography in Kierkegaard’s </w:t>
      </w:r>
    </w:p>
    <w:p w14:paraId="4ECA5D55" w14:textId="753F1BA8" w:rsidR="00844FEB" w:rsidRPr="00844FEB" w:rsidRDefault="00844FEB" w:rsidP="00844FEB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844FEB">
        <w:rPr>
          <w:rFonts w:ascii="Times New Roman" w:eastAsia="Times New Roman" w:hAnsi="Times New Roman" w:cs="Times New Roman"/>
          <w:i/>
          <w:iCs/>
        </w:rPr>
        <w:t>Sickness Unto Death</w:t>
      </w:r>
      <w:r w:rsidRPr="00844FEB">
        <w:rPr>
          <w:rFonts w:ascii="Times New Roman" w:eastAsia="Times New Roman" w:hAnsi="Times New Roman" w:cs="Times New Roman"/>
        </w:rPr>
        <w:t xml:space="preserve">” at the Texas State Undergraduate Research Conference </w:t>
      </w:r>
      <w:r w:rsidRPr="00844FEB">
        <w:rPr>
          <w:rFonts w:ascii="Times New Roman" w:eastAsia="Times New Roman" w:hAnsi="Times New Roman" w:cs="Times New Roman"/>
        </w:rPr>
        <w:tab/>
      </w:r>
      <w:r w:rsidRPr="00844FEB">
        <w:rPr>
          <w:rFonts w:ascii="Times New Roman" w:eastAsia="Times New Roman" w:hAnsi="Times New Roman" w:cs="Times New Roman"/>
        </w:rPr>
        <w:tab/>
        <w:t xml:space="preserve">      Spring 2021</w:t>
      </w:r>
    </w:p>
    <w:p w14:paraId="533BD995" w14:textId="77777777" w:rsidR="00753B19" w:rsidRDefault="00753B19" w:rsidP="009865D1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3E9581B1" w14:textId="1BA2E51A" w:rsidR="009865D1" w:rsidRDefault="009865D1" w:rsidP="009865D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4A5E">
        <w:rPr>
          <w:rFonts w:ascii="Times New Roman" w:eastAsia="Times New Roman" w:hAnsi="Times New Roman" w:cs="Times New Roman"/>
        </w:rPr>
        <w:t>“The Arrow of Law: Time, Ancient Law, and the Originalism Debate”</w:t>
      </w:r>
      <w:r>
        <w:rPr>
          <w:rFonts w:ascii="Times New Roman" w:eastAsia="Times New Roman" w:hAnsi="Times New Roman" w:cs="Times New Roman"/>
        </w:rPr>
        <w:t xml:space="preserve"> </w:t>
      </w:r>
    </w:p>
    <w:p w14:paraId="089D3F2B" w14:textId="77777777" w:rsidR="009865D1" w:rsidRPr="00DD5851" w:rsidRDefault="009865D1" w:rsidP="009865D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presentation at the </w:t>
      </w:r>
      <w:r w:rsidRPr="00234A5E">
        <w:rPr>
          <w:rFonts w:ascii="Times New Roman" w:eastAsia="Times New Roman" w:hAnsi="Times New Roman" w:cs="Times New Roman"/>
        </w:rPr>
        <w:t>Texas State Honors Research Forum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October 2020</w:t>
      </w:r>
    </w:p>
    <w:p w14:paraId="22357337" w14:textId="77777777" w:rsidR="0068580F" w:rsidRDefault="0068580F" w:rsidP="00844FE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88448B" w14:textId="68C9D677" w:rsidR="00753B19" w:rsidRDefault="00753B19" w:rsidP="00844F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Research poster – </w:t>
      </w:r>
      <w:r w:rsidR="0084047B" w:rsidRPr="00753B19">
        <w:rPr>
          <w:rFonts w:ascii="Times New Roman" w:eastAsia="Times New Roman" w:hAnsi="Times New Roman" w:cs="Times New Roman"/>
        </w:rPr>
        <w:t xml:space="preserve">“Condemned to Exist: A Theory on Modernity &amp; Our Inescapable </w:t>
      </w:r>
    </w:p>
    <w:p w14:paraId="560EEEE7" w14:textId="77A8F036" w:rsidR="0084047B" w:rsidRPr="00753B19" w:rsidRDefault="0084047B" w:rsidP="00844FEB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753B19">
        <w:rPr>
          <w:rFonts w:ascii="Times New Roman" w:eastAsia="Times New Roman" w:hAnsi="Times New Roman" w:cs="Times New Roman"/>
        </w:rPr>
        <w:t xml:space="preserve">Immortality” at the Texas State Undergraduate Research Conference </w:t>
      </w:r>
      <w:r w:rsidR="00753B19">
        <w:rPr>
          <w:rFonts w:ascii="Times New Roman" w:eastAsia="Times New Roman" w:hAnsi="Times New Roman" w:cs="Times New Roman"/>
        </w:rPr>
        <w:tab/>
      </w:r>
      <w:r w:rsidR="00753B19">
        <w:rPr>
          <w:rFonts w:ascii="Times New Roman" w:eastAsia="Times New Roman" w:hAnsi="Times New Roman" w:cs="Times New Roman"/>
        </w:rPr>
        <w:tab/>
      </w:r>
      <w:r w:rsidR="00753B19">
        <w:rPr>
          <w:rFonts w:ascii="Times New Roman" w:eastAsia="Times New Roman" w:hAnsi="Times New Roman" w:cs="Times New Roman"/>
        </w:rPr>
        <w:tab/>
        <w:t xml:space="preserve">      S</w:t>
      </w:r>
      <w:r w:rsidRPr="00753B19">
        <w:rPr>
          <w:rFonts w:ascii="Times New Roman" w:eastAsia="Times New Roman" w:hAnsi="Times New Roman" w:cs="Times New Roman"/>
        </w:rPr>
        <w:t>pring 2020</w:t>
      </w:r>
    </w:p>
    <w:p w14:paraId="32CD59C5" w14:textId="77777777" w:rsidR="007F0E7C" w:rsidRDefault="00B71113" w:rsidP="00202994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FD4F0B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B4B092" wp14:editId="15A479B9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5928360" cy="7620"/>
                <wp:effectExtent l="0" t="0" r="3429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ADCA3" id="Straight Connector 4" o:spid="_x0000_s1026" style="position:absolute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45pt" to="466.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28EEDFAE" w14:textId="02668A1E" w:rsidR="00415A92" w:rsidRDefault="00537945" w:rsidP="00202994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FD4F0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Memberships</w:t>
      </w:r>
    </w:p>
    <w:p w14:paraId="47BEDD54" w14:textId="5D6E1153" w:rsidR="00086D43" w:rsidRDefault="00086D43" w:rsidP="00086D4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Texas State University Open Education Committee – Member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October 2024 – Present</w:t>
      </w:r>
    </w:p>
    <w:p w14:paraId="7DC1EE0D" w14:textId="174878FF" w:rsidR="00805F15" w:rsidRDefault="00013D8D" w:rsidP="00086D4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Working group: Open Education Teaching Fellows Program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="004C0F4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January 2025 – Present</w:t>
      </w:r>
    </w:p>
    <w:p w14:paraId="5475D6D0" w14:textId="77777777" w:rsidR="00086D43" w:rsidRDefault="00086D43" w:rsidP="00415A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9D706C" w14:textId="2541480D" w:rsidR="00507337" w:rsidRDefault="00A369BA" w:rsidP="00415A9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Phi Sigma Tau (</w:t>
      </w:r>
      <w:r w:rsidR="006713FE">
        <w:rPr>
          <w:rFonts w:ascii="Times New Roman" w:eastAsia="Times New Roman" w:hAnsi="Times New Roman" w:cs="Times New Roman"/>
        </w:rPr>
        <w:t>ΦΣ</w:t>
      </w:r>
      <w:r w:rsidR="00AA5FE6">
        <w:rPr>
          <w:rFonts w:ascii="Times New Roman" w:eastAsia="Times New Roman" w:hAnsi="Times New Roman" w:cs="Times New Roman"/>
        </w:rPr>
        <w:t xml:space="preserve">Τ) </w:t>
      </w:r>
      <w:r w:rsidR="002A3BB7">
        <w:rPr>
          <w:rFonts w:ascii="Times New Roman" w:eastAsia="Times New Roman" w:hAnsi="Times New Roman" w:cs="Times New Roman"/>
        </w:rPr>
        <w:t xml:space="preserve">International </w:t>
      </w:r>
      <w:r w:rsidR="00C61878">
        <w:rPr>
          <w:rFonts w:ascii="Times New Roman" w:eastAsia="Times New Roman" w:hAnsi="Times New Roman" w:cs="Times New Roman"/>
        </w:rPr>
        <w:t xml:space="preserve">Philosophy Honor Society </w:t>
      </w:r>
    </w:p>
    <w:p w14:paraId="50D22EF7" w14:textId="5BFB704C" w:rsidR="00507337" w:rsidRDefault="006328DD" w:rsidP="00415A9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270A52">
        <w:rPr>
          <w:rFonts w:ascii="Times New Roman" w:eastAsia="Times New Roman" w:hAnsi="Times New Roman" w:cs="Times New Roman"/>
        </w:rPr>
        <w:t xml:space="preserve">Texas State </w:t>
      </w:r>
      <w:r w:rsidR="00860B7F">
        <w:rPr>
          <w:rFonts w:ascii="Times New Roman" w:eastAsia="Times New Roman" w:hAnsi="Times New Roman" w:cs="Times New Roman"/>
        </w:rPr>
        <w:t xml:space="preserve">University </w:t>
      </w:r>
      <w:r w:rsidR="00270A52">
        <w:rPr>
          <w:rFonts w:ascii="Times New Roman" w:eastAsia="Times New Roman" w:hAnsi="Times New Roman" w:cs="Times New Roman"/>
        </w:rPr>
        <w:t xml:space="preserve">Delta Chapter </w:t>
      </w:r>
      <w:r w:rsidR="00507337">
        <w:rPr>
          <w:rFonts w:ascii="Times New Roman" w:eastAsia="Times New Roman" w:hAnsi="Times New Roman" w:cs="Times New Roman"/>
        </w:rPr>
        <w:t>– Member &amp; Officer</w:t>
      </w:r>
    </w:p>
    <w:p w14:paraId="4A3F2547" w14:textId="547D3992" w:rsidR="001228C1" w:rsidRDefault="006328DD" w:rsidP="00415A9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1228C1">
        <w:rPr>
          <w:rFonts w:ascii="Times New Roman" w:eastAsia="Times New Roman" w:hAnsi="Times New Roman" w:cs="Times New Roman"/>
        </w:rPr>
        <w:t>President</w:t>
      </w:r>
      <w:r w:rsidR="001228C1">
        <w:rPr>
          <w:rFonts w:ascii="Times New Roman" w:eastAsia="Times New Roman" w:hAnsi="Times New Roman" w:cs="Times New Roman"/>
        </w:rPr>
        <w:tab/>
      </w:r>
      <w:r w:rsidR="001228C1">
        <w:rPr>
          <w:rFonts w:ascii="Times New Roman" w:eastAsia="Times New Roman" w:hAnsi="Times New Roman" w:cs="Times New Roman"/>
        </w:rPr>
        <w:tab/>
      </w:r>
      <w:r w:rsidR="001228C1">
        <w:rPr>
          <w:rFonts w:ascii="Times New Roman" w:eastAsia="Times New Roman" w:hAnsi="Times New Roman" w:cs="Times New Roman"/>
        </w:rPr>
        <w:tab/>
      </w:r>
      <w:r w:rsidR="001228C1">
        <w:rPr>
          <w:rFonts w:ascii="Times New Roman" w:eastAsia="Times New Roman" w:hAnsi="Times New Roman" w:cs="Times New Roman"/>
        </w:rPr>
        <w:tab/>
      </w:r>
      <w:r w:rsidR="001228C1">
        <w:rPr>
          <w:rFonts w:ascii="Times New Roman" w:eastAsia="Times New Roman" w:hAnsi="Times New Roman" w:cs="Times New Roman"/>
        </w:rPr>
        <w:tab/>
      </w:r>
      <w:r w:rsidR="001228C1">
        <w:rPr>
          <w:rFonts w:ascii="Times New Roman" w:eastAsia="Times New Roman" w:hAnsi="Times New Roman" w:cs="Times New Roman"/>
        </w:rPr>
        <w:tab/>
      </w:r>
      <w:r w:rsidR="001228C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 w:rsidR="001228C1">
        <w:rPr>
          <w:rFonts w:ascii="Times New Roman" w:eastAsia="Times New Roman" w:hAnsi="Times New Roman" w:cs="Times New Roman"/>
        </w:rPr>
        <w:t>April 2024 – December 2024</w:t>
      </w:r>
    </w:p>
    <w:p w14:paraId="2A95E36D" w14:textId="6D872B27" w:rsidR="00A369BA" w:rsidRDefault="006328DD" w:rsidP="00415A9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507337">
        <w:rPr>
          <w:rFonts w:ascii="Times New Roman" w:eastAsia="Times New Roman" w:hAnsi="Times New Roman" w:cs="Times New Roman"/>
        </w:rPr>
        <w:t>Vice President</w:t>
      </w:r>
      <w:r w:rsidR="00507337">
        <w:rPr>
          <w:rFonts w:ascii="Times New Roman" w:eastAsia="Times New Roman" w:hAnsi="Times New Roman" w:cs="Times New Roman"/>
        </w:rPr>
        <w:tab/>
      </w:r>
      <w:r w:rsidR="00507337">
        <w:rPr>
          <w:rFonts w:ascii="Times New Roman" w:eastAsia="Times New Roman" w:hAnsi="Times New Roman" w:cs="Times New Roman"/>
        </w:rPr>
        <w:tab/>
      </w:r>
      <w:r w:rsidR="00507337">
        <w:rPr>
          <w:rFonts w:ascii="Times New Roman" w:eastAsia="Times New Roman" w:hAnsi="Times New Roman" w:cs="Times New Roman"/>
        </w:rPr>
        <w:tab/>
      </w:r>
      <w:r w:rsidR="00507337">
        <w:rPr>
          <w:rFonts w:ascii="Times New Roman" w:eastAsia="Times New Roman" w:hAnsi="Times New Roman" w:cs="Times New Roman"/>
        </w:rPr>
        <w:tab/>
      </w:r>
      <w:r w:rsidR="00507337">
        <w:rPr>
          <w:rFonts w:ascii="Times New Roman" w:eastAsia="Times New Roman" w:hAnsi="Times New Roman" w:cs="Times New Roman"/>
        </w:rPr>
        <w:tab/>
      </w:r>
      <w:r w:rsidR="00507337">
        <w:rPr>
          <w:rFonts w:ascii="Times New Roman" w:eastAsia="Times New Roman" w:hAnsi="Times New Roman" w:cs="Times New Roman"/>
        </w:rPr>
        <w:tab/>
      </w:r>
      <w:r w:rsidR="00860B7F">
        <w:rPr>
          <w:rFonts w:ascii="Times New Roman" w:eastAsia="Times New Roman" w:hAnsi="Times New Roman" w:cs="Times New Roman"/>
        </w:rPr>
        <w:tab/>
      </w:r>
      <w:r w:rsidR="00860B7F">
        <w:rPr>
          <w:rFonts w:ascii="Times New Roman" w:eastAsia="Times New Roman" w:hAnsi="Times New Roman" w:cs="Times New Roman"/>
        </w:rPr>
        <w:tab/>
      </w:r>
      <w:r w:rsidR="000E5BCC">
        <w:rPr>
          <w:rFonts w:ascii="Times New Roman" w:eastAsia="Times New Roman" w:hAnsi="Times New Roman" w:cs="Times New Roman"/>
        </w:rPr>
        <w:t xml:space="preserve">April 2023 – </w:t>
      </w:r>
      <w:r w:rsidR="00507337">
        <w:rPr>
          <w:rFonts w:ascii="Times New Roman" w:eastAsia="Times New Roman" w:hAnsi="Times New Roman" w:cs="Times New Roman"/>
        </w:rPr>
        <w:t>April 2024</w:t>
      </w:r>
    </w:p>
    <w:p w14:paraId="655F07FB" w14:textId="77777777" w:rsidR="000D5B07" w:rsidRDefault="000D5B07" w:rsidP="00415A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07D599" w14:textId="295BC5E9" w:rsidR="00415A92" w:rsidRDefault="00A369BA" w:rsidP="00415A9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415A92" w:rsidRPr="00B34C41">
        <w:rPr>
          <w:rFonts w:ascii="Times New Roman" w:eastAsia="Times New Roman" w:hAnsi="Times New Roman" w:cs="Times New Roman"/>
        </w:rPr>
        <w:t>istance &amp; Extended Learning Student Advisory Committee – Member</w:t>
      </w:r>
      <w:r w:rsidR="00415A92">
        <w:rPr>
          <w:rFonts w:ascii="Times New Roman" w:eastAsia="Times New Roman" w:hAnsi="Times New Roman" w:cs="Times New Roman"/>
        </w:rPr>
        <w:tab/>
      </w:r>
      <w:r w:rsidR="00F668B2">
        <w:rPr>
          <w:rFonts w:ascii="Times New Roman" w:eastAsia="Times New Roman" w:hAnsi="Times New Roman" w:cs="Times New Roman"/>
        </w:rPr>
        <w:t xml:space="preserve">  </w:t>
      </w:r>
      <w:r w:rsidR="00415A92">
        <w:rPr>
          <w:rFonts w:ascii="Times New Roman" w:eastAsia="Times New Roman" w:hAnsi="Times New Roman" w:cs="Times New Roman"/>
        </w:rPr>
        <w:t xml:space="preserve"> </w:t>
      </w:r>
      <w:r w:rsidR="00F668B2">
        <w:rPr>
          <w:rFonts w:ascii="Times New Roman" w:eastAsia="Times New Roman" w:hAnsi="Times New Roman" w:cs="Times New Roman"/>
        </w:rPr>
        <w:t xml:space="preserve">          </w:t>
      </w:r>
      <w:r w:rsidR="00415A92">
        <w:rPr>
          <w:rFonts w:ascii="Times New Roman" w:eastAsia="Times New Roman" w:hAnsi="Times New Roman" w:cs="Times New Roman"/>
        </w:rPr>
        <w:t xml:space="preserve">Spring 2022 – </w:t>
      </w:r>
      <w:r w:rsidR="00F668B2">
        <w:rPr>
          <w:rFonts w:ascii="Times New Roman" w:eastAsia="Times New Roman" w:hAnsi="Times New Roman" w:cs="Times New Roman"/>
        </w:rPr>
        <w:t>Fall 2024</w:t>
      </w:r>
    </w:p>
    <w:p w14:paraId="56C5FAB7" w14:textId="77777777" w:rsidR="008554AF" w:rsidRDefault="008554AF" w:rsidP="00415A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3C17F3" w14:textId="0435500A" w:rsidR="008554AF" w:rsidRDefault="00214791" w:rsidP="008554A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Texas State University </w:t>
      </w:r>
      <w:r w:rsidR="008554AF" w:rsidRPr="00B34C41">
        <w:rPr>
          <w:rFonts w:ascii="Times New Roman" w:eastAsia="Times New Roman" w:hAnsi="Times New Roman" w:cs="Times New Roman"/>
        </w:rPr>
        <w:t>Honor Code Council – Student Council Member</w:t>
      </w:r>
      <w:r w:rsidR="008554AF" w:rsidRPr="00B34C4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 w:rsidR="008554AF">
        <w:rPr>
          <w:rFonts w:ascii="Times New Roman" w:eastAsia="Times New Roman" w:hAnsi="Times New Roman" w:cs="Times New Roman"/>
        </w:rPr>
        <w:t>Spring 2022 – Spring 202</w:t>
      </w:r>
      <w:r w:rsidR="00FB57F5">
        <w:rPr>
          <w:rFonts w:ascii="Times New Roman" w:eastAsia="Times New Roman" w:hAnsi="Times New Roman" w:cs="Times New Roman"/>
        </w:rPr>
        <w:t>3</w:t>
      </w:r>
    </w:p>
    <w:p w14:paraId="45B4415B" w14:textId="77777777" w:rsidR="008554AF" w:rsidRPr="00532138" w:rsidRDefault="008554AF" w:rsidP="00415A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F3D97C" w14:textId="4191FCD9" w:rsidR="00415A92" w:rsidRPr="008558E0" w:rsidRDefault="00415A92" w:rsidP="00415A92">
      <w:pPr>
        <w:spacing w:after="0" w:line="240" w:lineRule="auto"/>
        <w:rPr>
          <w:rFonts w:ascii="Times New Roman" w:hAnsi="Times New Roman" w:cs="Times New Roman"/>
        </w:rPr>
      </w:pPr>
      <w:r w:rsidRPr="000E4629">
        <w:rPr>
          <w:rFonts w:ascii="Times New Roman" w:hAnsi="Times New Roman" w:cs="Times New Roman"/>
        </w:rPr>
        <w:t>Phi Kappa Phi (ΦΚΦ) Honor Society – Member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October 2021 – Present </w:t>
      </w:r>
    </w:p>
    <w:p w14:paraId="79EB6454" w14:textId="77777777" w:rsidR="00415A92" w:rsidRDefault="00415A92" w:rsidP="00415A92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2C0A698" w14:textId="25BBAFE9" w:rsidR="00B71113" w:rsidRDefault="00415A92" w:rsidP="00B71113">
      <w:pPr>
        <w:spacing w:after="0" w:line="240" w:lineRule="auto"/>
        <w:rPr>
          <w:rFonts w:ascii="Times New Roman" w:hAnsi="Times New Roman" w:cs="Times New Roman"/>
        </w:rPr>
      </w:pPr>
      <w:r w:rsidRPr="000E4629">
        <w:rPr>
          <w:rFonts w:ascii="Times New Roman" w:hAnsi="Times New Roman" w:cs="Times New Roman"/>
        </w:rPr>
        <w:t xml:space="preserve">Pi Sigma Alpha (ΠΣΑ) Political Science Honor Society – Member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October 2021 – Present</w:t>
      </w:r>
    </w:p>
    <w:p w14:paraId="04A1F271" w14:textId="16D60D38" w:rsidR="00AB5882" w:rsidRDefault="00AB5882" w:rsidP="00AB5882">
      <w:pPr>
        <w:spacing w:after="0" w:line="240" w:lineRule="auto"/>
        <w:rPr>
          <w:rFonts w:ascii="Times New Roman" w:hAnsi="Times New Roman" w:cs="Times New Roman"/>
        </w:rPr>
      </w:pPr>
      <w:r w:rsidRPr="00FD4F0B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35A694" wp14:editId="3D7B47DB">
                <wp:simplePos x="0" y="0"/>
                <wp:positionH relativeFrom="margin">
                  <wp:posOffset>0</wp:posOffset>
                </wp:positionH>
                <wp:positionV relativeFrom="paragraph">
                  <wp:posOffset>161925</wp:posOffset>
                </wp:positionV>
                <wp:extent cx="5928360" cy="7620"/>
                <wp:effectExtent l="0" t="0" r="34290" b="3048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97C6E" id="Straight Connector 1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2.75pt" to="466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9C51F9C" w14:textId="24136352" w:rsidR="00AB5882" w:rsidRDefault="00AB5882" w:rsidP="00AB5882">
      <w:pPr>
        <w:spacing w:after="0" w:line="240" w:lineRule="auto"/>
        <w:rPr>
          <w:rFonts w:ascii="Times New Roman" w:hAnsi="Times New Roman" w:cs="Times New Roman"/>
        </w:rPr>
      </w:pPr>
    </w:p>
    <w:p w14:paraId="56248AFD" w14:textId="53DE7F43" w:rsidR="00093AF4" w:rsidRDefault="00537945" w:rsidP="00AB58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FD4F0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Activities</w:t>
      </w:r>
    </w:p>
    <w:p w14:paraId="36D0FE59" w14:textId="77777777" w:rsidR="00AB5882" w:rsidRPr="00AB5882" w:rsidRDefault="00AB5882" w:rsidP="00AB5882">
      <w:pPr>
        <w:spacing w:after="0" w:line="240" w:lineRule="auto"/>
        <w:rPr>
          <w:rFonts w:ascii="Times New Roman" w:hAnsi="Times New Roman" w:cs="Times New Roman"/>
        </w:rPr>
      </w:pPr>
    </w:p>
    <w:p w14:paraId="7FBDD219" w14:textId="443A7992" w:rsidR="00DA7197" w:rsidRDefault="00160F14" w:rsidP="00AB588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Editor of the “Self-Ownership” category on PhilPapers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January 2025 – Present</w:t>
      </w:r>
    </w:p>
    <w:p w14:paraId="262E3B0C" w14:textId="0AAF9DAF" w:rsidR="00160F14" w:rsidRDefault="00160F14" w:rsidP="00AB588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160F14">
        <w:rPr>
          <w:rFonts w:ascii="Times New Roman" w:eastAsia="Times New Roman" w:hAnsi="Times New Roman" w:cs="Times New Roman"/>
        </w:rPr>
        <w:t>https://philpapers.org/browse/self-ownership</w:t>
      </w:r>
      <w:r>
        <w:rPr>
          <w:rFonts w:ascii="Times New Roman" w:eastAsia="Times New Roman" w:hAnsi="Times New Roman" w:cs="Times New Roman"/>
        </w:rPr>
        <w:t xml:space="preserve"> </w:t>
      </w:r>
    </w:p>
    <w:p w14:paraId="72AE384D" w14:textId="77777777" w:rsidR="00160F14" w:rsidRDefault="00160F14" w:rsidP="00AB588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DB180B" w14:textId="55CEF5F0" w:rsid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Liberal Arts Representative in the Graduate House of Representatives </w:t>
      </w:r>
      <w:r>
        <w:rPr>
          <w:rFonts w:ascii="Times New Roman" w:eastAsia="Times New Roman" w:hAnsi="Times New Roman" w:cs="Times New Roman"/>
        </w:rPr>
        <w:tab/>
      </w:r>
      <w:r w:rsidR="00A016F5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March 2024 – </w:t>
      </w:r>
      <w:r w:rsidR="00A016F5">
        <w:rPr>
          <w:rFonts w:ascii="Times New Roman" w:eastAsia="Times New Roman" w:hAnsi="Times New Roman" w:cs="Times New Roman"/>
        </w:rPr>
        <w:t>December 2024</w:t>
      </w:r>
    </w:p>
    <w:p w14:paraId="1F36622C" w14:textId="77777777" w:rsid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Texas State University – Student Government</w:t>
      </w:r>
    </w:p>
    <w:p w14:paraId="54E9077D" w14:textId="77777777" w:rsidR="00AB5882" w:rsidRDefault="00AB5882" w:rsidP="00AB5882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Nominated by the Chair of the Department of Philosophy and Dean of the College of Liberal Arts</w:t>
      </w:r>
    </w:p>
    <w:p w14:paraId="4D34C0F3" w14:textId="2FDD3939" w:rsidR="00AB5882" w:rsidRPr="00AB5882" w:rsidRDefault="00AB5882" w:rsidP="00AB5882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B5882">
        <w:rPr>
          <w:rFonts w:ascii="Times New Roman" w:eastAsia="Times New Roman" w:hAnsi="Times New Roman" w:cs="Times New Roman"/>
        </w:rPr>
        <w:t xml:space="preserve">First student from the Department of Philosophy to be sworn into the House of Representatives  </w:t>
      </w:r>
    </w:p>
    <w:p w14:paraId="045C48B1" w14:textId="77777777" w:rsid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F9A7CD" w14:textId="2DA4EF8C" w:rsidR="00E44B2A" w:rsidRPr="00423088" w:rsidRDefault="00E44B2A" w:rsidP="00E44B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4C41">
        <w:rPr>
          <w:rFonts w:ascii="Times New Roman" w:eastAsia="Times New Roman" w:hAnsi="Times New Roman" w:cs="Times New Roman"/>
        </w:rPr>
        <w:lastRenderedPageBreak/>
        <w:t>Associate Justice of the Supreme Court</w:t>
      </w:r>
      <w:r w:rsidRPr="00B34C4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E44C95">
        <w:rPr>
          <w:rFonts w:ascii="Times New Roman" w:eastAsia="Times New Roman" w:hAnsi="Times New Roman" w:cs="Times New Roman"/>
        </w:rPr>
        <w:t xml:space="preserve">              </w:t>
      </w:r>
      <w:r w:rsidR="00106408">
        <w:rPr>
          <w:rFonts w:ascii="Times New Roman" w:eastAsia="Times New Roman" w:hAnsi="Times New Roman" w:cs="Times New Roman"/>
        </w:rPr>
        <w:t>January</w:t>
      </w:r>
      <w:r>
        <w:rPr>
          <w:rFonts w:ascii="Times New Roman" w:eastAsia="Times New Roman" w:hAnsi="Times New Roman" w:cs="Times New Roman"/>
        </w:rPr>
        <w:t xml:space="preserve"> 2022 – </w:t>
      </w:r>
      <w:r w:rsidR="002363D4">
        <w:rPr>
          <w:rFonts w:ascii="Times New Roman" w:eastAsia="Times New Roman" w:hAnsi="Times New Roman" w:cs="Times New Roman"/>
        </w:rPr>
        <w:t>November 2022</w:t>
      </w:r>
    </w:p>
    <w:p w14:paraId="11A76447" w14:textId="6B6F168C" w:rsidR="00E44B2A" w:rsidRDefault="00E44B2A" w:rsidP="00E44B2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Texas State University – Student Government</w:t>
      </w:r>
    </w:p>
    <w:p w14:paraId="5DBEB48F" w14:textId="7CD4765E" w:rsidR="00E44B2A" w:rsidRPr="00DC29CA" w:rsidRDefault="00E44B2A" w:rsidP="00E44B2A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E80F35">
        <w:rPr>
          <w:rFonts w:ascii="Times New Roman" w:eastAsia="Times New Roman" w:hAnsi="Times New Roman" w:cs="Times New Roman"/>
        </w:rPr>
        <w:t>Interpret</w:t>
      </w:r>
      <w:r w:rsidR="00AF0249">
        <w:rPr>
          <w:rFonts w:ascii="Times New Roman" w:eastAsia="Times New Roman" w:hAnsi="Times New Roman" w:cs="Times New Roman"/>
        </w:rPr>
        <w:t>ed</w:t>
      </w:r>
      <w:r w:rsidRPr="00E80F35">
        <w:rPr>
          <w:rFonts w:ascii="Times New Roman" w:eastAsia="Times New Roman" w:hAnsi="Times New Roman" w:cs="Times New Roman"/>
        </w:rPr>
        <w:t xml:space="preserve"> and review</w:t>
      </w:r>
      <w:r w:rsidR="00AF0249">
        <w:rPr>
          <w:rFonts w:ascii="Times New Roman" w:eastAsia="Times New Roman" w:hAnsi="Times New Roman" w:cs="Times New Roman"/>
        </w:rPr>
        <w:t>ed</w:t>
      </w:r>
      <w:r w:rsidRPr="00E80F35">
        <w:rPr>
          <w:rFonts w:ascii="Times New Roman" w:eastAsia="Times New Roman" w:hAnsi="Times New Roman" w:cs="Times New Roman"/>
        </w:rPr>
        <w:t xml:space="preserve"> violations of the Student Government Constitution and Code</w:t>
      </w:r>
    </w:p>
    <w:p w14:paraId="344BB0C5" w14:textId="77777777" w:rsidR="000A2D3D" w:rsidRPr="004E1769" w:rsidRDefault="000A2D3D" w:rsidP="000A2D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C938DA" w14:textId="23289F71" w:rsidR="000A2D3D" w:rsidRPr="00AA1AF1" w:rsidRDefault="00B34C41" w:rsidP="000A2D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Texas State Service &amp; Leadership Institute </w:t>
      </w:r>
      <w:r w:rsidR="000A2D3D" w:rsidRPr="00B34C41">
        <w:rPr>
          <w:rFonts w:ascii="Times New Roman" w:eastAsia="Times New Roman" w:hAnsi="Times New Roman" w:cs="Times New Roman"/>
        </w:rPr>
        <w:t>Capstone program – Participant</w:t>
      </w:r>
      <w:r w:rsidR="000A2D3D" w:rsidRPr="00B34C4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     Spring 2022</w:t>
      </w:r>
    </w:p>
    <w:p w14:paraId="186F5D2A" w14:textId="2F60E636" w:rsidR="001A5AEA" w:rsidRPr="00800209" w:rsidRDefault="00047B43" w:rsidP="00800209">
      <w:pPr>
        <w:pStyle w:val="ListParagraph"/>
        <w:numPr>
          <w:ilvl w:val="0"/>
          <w:numId w:val="36"/>
        </w:numPr>
        <w:spacing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 xml:space="preserve">Advanced </w:t>
      </w:r>
      <w:r w:rsidR="00945ACB">
        <w:rPr>
          <w:rFonts w:ascii="Times New Roman" w:eastAsia="Times New Roman" w:hAnsi="Times New Roman" w:cs="Times New Roman"/>
        </w:rPr>
        <w:t>skills</w:t>
      </w:r>
      <w:r>
        <w:rPr>
          <w:rFonts w:ascii="Times New Roman" w:eastAsia="Times New Roman" w:hAnsi="Times New Roman" w:cs="Times New Roman"/>
        </w:rPr>
        <w:t xml:space="preserve"> in team</w:t>
      </w:r>
      <w:r w:rsidR="00D71C7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management,</w:t>
      </w:r>
      <w:r w:rsidR="00972A98">
        <w:rPr>
          <w:rFonts w:ascii="Times New Roman" w:eastAsia="Times New Roman" w:hAnsi="Times New Roman" w:cs="Times New Roman"/>
        </w:rPr>
        <w:t xml:space="preserve"> public speaking, and</w:t>
      </w:r>
      <w:r w:rsidR="008C71C1">
        <w:rPr>
          <w:rFonts w:ascii="Times New Roman" w:eastAsia="Times New Roman" w:hAnsi="Times New Roman" w:cs="Times New Roman"/>
        </w:rPr>
        <w:t xml:space="preserve"> </w:t>
      </w:r>
      <w:r w:rsidR="000A2D3D" w:rsidRPr="006F3B28">
        <w:rPr>
          <w:rFonts w:ascii="Times New Roman" w:eastAsia="Times New Roman" w:hAnsi="Times New Roman" w:cs="Times New Roman"/>
        </w:rPr>
        <w:t xml:space="preserve">leadership </w:t>
      </w:r>
      <w:r w:rsidR="008C71C1">
        <w:rPr>
          <w:rFonts w:ascii="Times New Roman" w:eastAsia="Times New Roman" w:hAnsi="Times New Roman" w:cs="Times New Roman"/>
        </w:rPr>
        <w:t>theory</w:t>
      </w:r>
      <w:r w:rsidR="00945ACB">
        <w:rPr>
          <w:rFonts w:ascii="Times New Roman" w:eastAsia="Times New Roman" w:hAnsi="Times New Roman" w:cs="Times New Roman"/>
        </w:rPr>
        <w:t xml:space="preserve"> </w:t>
      </w:r>
    </w:p>
    <w:p w14:paraId="32AF233F" w14:textId="1F0EDE35" w:rsidR="000A2D3D" w:rsidRDefault="000A2D3D" w:rsidP="000A2D3D">
      <w:pPr>
        <w:spacing w:after="0" w:line="240" w:lineRule="auto"/>
        <w:rPr>
          <w:rFonts w:ascii="Times New Roman" w:hAnsi="Times New Roman" w:cs="Times New Roman"/>
        </w:rPr>
      </w:pPr>
      <w:r w:rsidRPr="006F3B28">
        <w:rPr>
          <w:rFonts w:ascii="Times New Roman" w:hAnsi="Times New Roman" w:cs="Times New Roman"/>
        </w:rPr>
        <w:t>Intercollegiate Ethics Bowl – Team Member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7273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 xml:space="preserve">December 2021 – </w:t>
      </w:r>
      <w:r w:rsidR="005B7273">
        <w:rPr>
          <w:rFonts w:ascii="Times New Roman" w:hAnsi="Times New Roman" w:cs="Times New Roman"/>
        </w:rPr>
        <w:t xml:space="preserve">November 2022 </w:t>
      </w:r>
    </w:p>
    <w:p w14:paraId="1D985D19" w14:textId="77777777" w:rsidR="007E4559" w:rsidRDefault="000A2D3D" w:rsidP="000A2D3D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Represented Texas State University at the virtual national Association </w:t>
      </w:r>
    </w:p>
    <w:p w14:paraId="6C1C2AC1" w14:textId="77777777" w:rsidR="007E4559" w:rsidRDefault="000A2D3D" w:rsidP="007E4559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Practical and Professional Ethics (APPE) Intercollegiate Ethics Bowl </w:t>
      </w:r>
    </w:p>
    <w:p w14:paraId="53D9CD25" w14:textId="654FE905" w:rsidR="003F2452" w:rsidRDefault="000A2D3D" w:rsidP="00864D70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competition fall 2021 &amp; </w:t>
      </w:r>
      <w:r w:rsidR="005D72FB">
        <w:rPr>
          <w:rFonts w:ascii="Times New Roman" w:eastAsia="Times New Roman" w:hAnsi="Times New Roman" w:cs="Times New Roman"/>
        </w:rPr>
        <w:t xml:space="preserve">Texas </w:t>
      </w:r>
      <w:r w:rsidR="009E4F9B">
        <w:rPr>
          <w:rFonts w:ascii="Times New Roman" w:eastAsia="Times New Roman" w:hAnsi="Times New Roman" w:cs="Times New Roman"/>
        </w:rPr>
        <w:t>r</w:t>
      </w:r>
      <w:r w:rsidR="005D72FB">
        <w:rPr>
          <w:rFonts w:ascii="Times New Roman" w:eastAsia="Times New Roman" w:hAnsi="Times New Roman" w:cs="Times New Roman"/>
        </w:rPr>
        <w:t xml:space="preserve">egional competition </w:t>
      </w:r>
      <w:r w:rsidR="009E4F9B">
        <w:rPr>
          <w:rFonts w:ascii="Times New Roman" w:eastAsia="Times New Roman" w:hAnsi="Times New Roman" w:cs="Times New Roman"/>
        </w:rPr>
        <w:t>2022</w:t>
      </w:r>
    </w:p>
    <w:p w14:paraId="57025405" w14:textId="77777777" w:rsidR="00864D70" w:rsidRPr="00864D70" w:rsidRDefault="00864D70" w:rsidP="00864D70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5C5178DC" w14:textId="3B8E0EC7" w:rsidR="003F2452" w:rsidRPr="00120602" w:rsidRDefault="003F2452" w:rsidP="003F24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F2452">
        <w:rPr>
          <w:rFonts w:ascii="Times New Roman" w:eastAsia="Times New Roman" w:hAnsi="Times New Roman" w:cs="Times New Roman"/>
        </w:rPr>
        <w:t>Compass: Undergraduate Philosophy Workshop – Participant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Spring 2021</w:t>
      </w:r>
    </w:p>
    <w:p w14:paraId="3C967F31" w14:textId="77777777" w:rsidR="003F2452" w:rsidRPr="007A6573" w:rsidRDefault="003F2452" w:rsidP="003F245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 of Philosophy, University of Texas at Austin</w:t>
      </w:r>
    </w:p>
    <w:p w14:paraId="74E86DDC" w14:textId="424BB47D" w:rsidR="00E6080A" w:rsidRDefault="003F2452" w:rsidP="00E6080A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Discussed aesthetics and received feedback</w:t>
      </w:r>
      <w:r w:rsidR="00842A28">
        <w:rPr>
          <w:rFonts w:ascii="Times New Roman" w:eastAsia="Times New Roman" w:hAnsi="Times New Roman" w:cs="Times New Roman"/>
        </w:rPr>
        <w:t xml:space="preserve"> and mentorship</w:t>
      </w:r>
      <w:r>
        <w:rPr>
          <w:rFonts w:ascii="Times New Roman" w:eastAsia="Times New Roman" w:hAnsi="Times New Roman" w:cs="Times New Roman"/>
        </w:rPr>
        <w:t xml:space="preserve"> from graduate students</w:t>
      </w:r>
    </w:p>
    <w:p w14:paraId="642CD078" w14:textId="77777777" w:rsidR="00E6080A" w:rsidRDefault="00E6080A" w:rsidP="00E6080A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7A656EAD" w14:textId="541EF840" w:rsidR="00E6080A" w:rsidRPr="00E6080A" w:rsidRDefault="00E80C09" w:rsidP="00E6080A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8D7820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268591" wp14:editId="4A45BE6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928360" cy="7620"/>
                <wp:effectExtent l="0" t="0" r="34290" b="30480"/>
                <wp:wrapNone/>
                <wp:docPr id="700847473" name="Straight Connector 700847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6CCEC" id="Straight Connector 700847473" o:spid="_x0000_s1026" style="position:absolute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5pt" to="466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48F340A0" w14:textId="2A906534" w:rsidR="00ED12A0" w:rsidRDefault="00171DC9" w:rsidP="00AB5882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FD4F0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Scholarships</w:t>
      </w:r>
      <w:r w:rsidR="00872928" w:rsidRPr="00FD4F0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14:paraId="33378402" w14:textId="590FC26C" w:rsidR="00DC7BC4" w:rsidRDefault="00ED12A0" w:rsidP="00ED12A0">
      <w:pPr>
        <w:spacing w:line="240" w:lineRule="auto"/>
        <w:rPr>
          <w:rFonts w:ascii="Times New Roman" w:eastAsia="Times New Roman" w:hAnsi="Times New Roman" w:cs="Times New Roman"/>
          <w:u w:val="single"/>
        </w:rPr>
      </w:pPr>
      <w:r w:rsidRPr="00DC7BC4">
        <w:rPr>
          <w:rFonts w:ascii="Times New Roman" w:eastAsia="Times New Roman" w:hAnsi="Times New Roman" w:cs="Times New Roman"/>
          <w:u w:val="single"/>
        </w:rPr>
        <w:t>Graduate</w:t>
      </w:r>
    </w:p>
    <w:p w14:paraId="45DBE069" w14:textId="52C09C41" w:rsidR="001660B0" w:rsidRDefault="001660B0" w:rsidP="0088642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James Seam</w:t>
      </w:r>
      <w:r w:rsidR="00006AE5"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</w:rPr>
        <w:t xml:space="preserve"> Treanor </w:t>
      </w:r>
      <w:r w:rsidR="00B728B8">
        <w:rPr>
          <w:rFonts w:ascii="Times New Roman" w:eastAsia="Times New Roman" w:hAnsi="Times New Roman" w:cs="Times New Roman"/>
        </w:rPr>
        <w:t xml:space="preserve">Endowed </w:t>
      </w:r>
      <w:r>
        <w:rPr>
          <w:rFonts w:ascii="Times New Roman" w:eastAsia="Times New Roman" w:hAnsi="Times New Roman" w:cs="Times New Roman"/>
        </w:rPr>
        <w:t>Scholarship</w:t>
      </w:r>
      <w:r w:rsidR="008F4123">
        <w:rPr>
          <w:rFonts w:ascii="Times New Roman" w:eastAsia="Times New Roman" w:hAnsi="Times New Roman" w:cs="Times New Roman"/>
        </w:rPr>
        <w:t xml:space="preserve"> </w:t>
      </w:r>
      <w:r w:rsidR="00005409">
        <w:rPr>
          <w:rFonts w:ascii="Times New Roman" w:eastAsia="Times New Roman" w:hAnsi="Times New Roman" w:cs="Times New Roman"/>
        </w:rPr>
        <w:t xml:space="preserve">in Philosophy </w:t>
      </w:r>
      <w:r w:rsidR="00E6080A">
        <w:rPr>
          <w:rFonts w:ascii="Times New Roman" w:eastAsia="Times New Roman" w:hAnsi="Times New Roman" w:cs="Times New Roman"/>
        </w:rPr>
        <w:tab/>
      </w:r>
      <w:r w:rsidR="0088642D">
        <w:rPr>
          <w:rFonts w:ascii="Times New Roman" w:eastAsia="Times New Roman" w:hAnsi="Times New Roman" w:cs="Times New Roman"/>
        </w:rPr>
        <w:tab/>
      </w:r>
      <w:r w:rsidR="0088642D">
        <w:rPr>
          <w:rFonts w:ascii="Times New Roman" w:eastAsia="Times New Roman" w:hAnsi="Times New Roman" w:cs="Times New Roman"/>
        </w:rPr>
        <w:tab/>
      </w:r>
      <w:r w:rsidR="0088642D">
        <w:rPr>
          <w:rFonts w:ascii="Times New Roman" w:eastAsia="Times New Roman" w:hAnsi="Times New Roman" w:cs="Times New Roman"/>
        </w:rPr>
        <w:tab/>
      </w:r>
      <w:r w:rsidR="00005409">
        <w:rPr>
          <w:rFonts w:ascii="Times New Roman" w:eastAsia="Times New Roman" w:hAnsi="Times New Roman" w:cs="Times New Roman"/>
        </w:rPr>
        <w:t xml:space="preserve">      </w:t>
      </w:r>
      <w:r w:rsidR="0088642D">
        <w:rPr>
          <w:rFonts w:ascii="Times New Roman" w:eastAsia="Times New Roman" w:hAnsi="Times New Roman" w:cs="Times New Roman"/>
        </w:rPr>
        <w:t>Spring 2023</w:t>
      </w:r>
    </w:p>
    <w:p w14:paraId="6B60EDC4" w14:textId="2EAB5F50" w:rsidR="007D4DC3" w:rsidRDefault="00E10446" w:rsidP="0088642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Victor Holk</w:t>
      </w:r>
      <w:r w:rsidR="00A254AC">
        <w:rPr>
          <w:rFonts w:ascii="Times New Roman" w:eastAsia="Times New Roman" w:hAnsi="Times New Roman" w:cs="Times New Roman"/>
        </w:rPr>
        <w:t xml:space="preserve"> </w:t>
      </w:r>
      <w:r w:rsidR="00363387">
        <w:rPr>
          <w:rFonts w:ascii="Times New Roman" w:eastAsia="Times New Roman" w:hAnsi="Times New Roman" w:cs="Times New Roman"/>
        </w:rPr>
        <w:t xml:space="preserve">Graduate Scholarship in Philosophy, Sustainability, and Creativity </w:t>
      </w:r>
      <w:r w:rsidR="00E6080A">
        <w:rPr>
          <w:rFonts w:ascii="Times New Roman" w:eastAsia="Times New Roman" w:hAnsi="Times New Roman" w:cs="Times New Roman"/>
        </w:rPr>
        <w:tab/>
      </w:r>
      <w:r w:rsidR="00363387">
        <w:rPr>
          <w:rFonts w:ascii="Times New Roman" w:eastAsia="Times New Roman" w:hAnsi="Times New Roman" w:cs="Times New Roman"/>
        </w:rPr>
        <w:tab/>
        <w:t xml:space="preserve">      Spring 2023</w:t>
      </w:r>
    </w:p>
    <w:p w14:paraId="2B2D7BAC" w14:textId="411F3A10" w:rsidR="00E10446" w:rsidRDefault="001015BC" w:rsidP="0088642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Stelos Alliance Leadership </w:t>
      </w:r>
      <w:r w:rsidR="000A57F2">
        <w:rPr>
          <w:rFonts w:ascii="Times New Roman" w:eastAsia="Times New Roman" w:hAnsi="Times New Roman" w:cs="Times New Roman"/>
        </w:rPr>
        <w:t xml:space="preserve">Endowed </w:t>
      </w:r>
      <w:r w:rsidR="00585C02">
        <w:rPr>
          <w:rFonts w:ascii="Times New Roman" w:eastAsia="Times New Roman" w:hAnsi="Times New Roman" w:cs="Times New Roman"/>
        </w:rPr>
        <w:t xml:space="preserve">Scholarship </w:t>
      </w:r>
      <w:r w:rsidR="00E6080A">
        <w:rPr>
          <w:rFonts w:ascii="Times New Roman" w:eastAsia="Times New Roman" w:hAnsi="Times New Roman" w:cs="Times New Roman"/>
        </w:rPr>
        <w:tab/>
      </w:r>
      <w:r w:rsidR="00C107A6">
        <w:rPr>
          <w:rFonts w:ascii="Times New Roman" w:eastAsia="Times New Roman" w:hAnsi="Times New Roman" w:cs="Times New Roman"/>
        </w:rPr>
        <w:t xml:space="preserve"> </w:t>
      </w:r>
      <w:r w:rsidR="000B164D">
        <w:rPr>
          <w:rFonts w:ascii="Times New Roman" w:eastAsia="Times New Roman" w:hAnsi="Times New Roman" w:cs="Times New Roman"/>
        </w:rPr>
        <w:tab/>
      </w:r>
      <w:r w:rsidR="000B164D">
        <w:rPr>
          <w:rFonts w:ascii="Times New Roman" w:eastAsia="Times New Roman" w:hAnsi="Times New Roman" w:cs="Times New Roman"/>
        </w:rPr>
        <w:tab/>
      </w:r>
      <w:r w:rsidR="000B164D">
        <w:rPr>
          <w:rFonts w:ascii="Times New Roman" w:eastAsia="Times New Roman" w:hAnsi="Times New Roman" w:cs="Times New Roman"/>
        </w:rPr>
        <w:tab/>
      </w:r>
      <w:r w:rsidR="000A57F2">
        <w:rPr>
          <w:rFonts w:ascii="Times New Roman" w:eastAsia="Times New Roman" w:hAnsi="Times New Roman" w:cs="Times New Roman"/>
        </w:rPr>
        <w:tab/>
        <w:t xml:space="preserve">      </w:t>
      </w:r>
      <w:r w:rsidR="000B164D">
        <w:rPr>
          <w:rFonts w:ascii="Times New Roman" w:eastAsia="Times New Roman" w:hAnsi="Times New Roman" w:cs="Times New Roman"/>
        </w:rPr>
        <w:t>Spring 2023</w:t>
      </w:r>
    </w:p>
    <w:p w14:paraId="6F2CA615" w14:textId="331FB129" w:rsidR="00D47F5C" w:rsidRDefault="00D47F5C" w:rsidP="0088642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Texas State University Graduate Merit Fellowship</w:t>
      </w:r>
      <w:r w:rsidR="00E6080A">
        <w:rPr>
          <w:rFonts w:ascii="Times New Roman" w:eastAsia="Times New Roman" w:hAnsi="Times New Roman" w:cs="Times New Roman"/>
        </w:rPr>
        <w:t xml:space="preserve">   </w:t>
      </w:r>
      <w:r w:rsidR="00E6080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Spring 2023</w:t>
      </w:r>
    </w:p>
    <w:p w14:paraId="68E89CB8" w14:textId="77777777" w:rsidR="00B71113" w:rsidRDefault="00B71113" w:rsidP="00ED12A0">
      <w:pPr>
        <w:spacing w:line="240" w:lineRule="auto"/>
        <w:rPr>
          <w:rFonts w:ascii="Times New Roman" w:eastAsia="Times New Roman" w:hAnsi="Times New Roman" w:cs="Times New Roman"/>
          <w:u w:val="single"/>
        </w:rPr>
      </w:pPr>
    </w:p>
    <w:p w14:paraId="49D9C205" w14:textId="2E861537" w:rsidR="00DC7BC4" w:rsidRPr="0088642D" w:rsidRDefault="00DC7BC4" w:rsidP="00ED12A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Undergraduate</w:t>
      </w:r>
    </w:p>
    <w:p w14:paraId="26B283E2" w14:textId="4FC63BA5" w:rsidR="003D3173" w:rsidRDefault="00356377" w:rsidP="0088642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23FDA">
        <w:rPr>
          <w:rFonts w:ascii="Times New Roman" w:eastAsia="Times New Roman" w:hAnsi="Times New Roman" w:cs="Times New Roman"/>
        </w:rPr>
        <w:t xml:space="preserve">David Hume Endowed Scholarship </w:t>
      </w:r>
      <w:r w:rsidR="00E6080A">
        <w:rPr>
          <w:rFonts w:ascii="Times New Roman" w:eastAsia="Times New Roman" w:hAnsi="Times New Roman" w:cs="Times New Roman"/>
        </w:rPr>
        <w:tab/>
      </w:r>
      <w:r w:rsidRPr="00C23FDA">
        <w:rPr>
          <w:rFonts w:ascii="Times New Roman" w:eastAsia="Times New Roman" w:hAnsi="Times New Roman" w:cs="Times New Roman"/>
        </w:rPr>
        <w:tab/>
      </w:r>
      <w:r w:rsidRPr="00C23FDA">
        <w:rPr>
          <w:rFonts w:ascii="Times New Roman" w:eastAsia="Times New Roman" w:hAnsi="Times New Roman" w:cs="Times New Roman"/>
        </w:rPr>
        <w:tab/>
      </w:r>
      <w:r w:rsidRPr="00C23FDA">
        <w:rPr>
          <w:rFonts w:ascii="Times New Roman" w:eastAsia="Times New Roman" w:hAnsi="Times New Roman" w:cs="Times New Roman"/>
        </w:rPr>
        <w:tab/>
      </w:r>
      <w:r w:rsidRPr="00C23FDA">
        <w:rPr>
          <w:rFonts w:ascii="Times New Roman" w:eastAsia="Times New Roman" w:hAnsi="Times New Roman" w:cs="Times New Roman"/>
        </w:rPr>
        <w:tab/>
      </w:r>
      <w:r w:rsidRPr="00C23FDA">
        <w:rPr>
          <w:rFonts w:ascii="Times New Roman" w:eastAsia="Times New Roman" w:hAnsi="Times New Roman" w:cs="Times New Roman"/>
        </w:rPr>
        <w:tab/>
      </w:r>
      <w:r w:rsidRPr="00C23FDA">
        <w:rPr>
          <w:rFonts w:ascii="Times New Roman" w:eastAsia="Times New Roman" w:hAnsi="Times New Roman" w:cs="Times New Roman"/>
        </w:rPr>
        <w:tab/>
        <w:t xml:space="preserve">    </w:t>
      </w:r>
      <w:r w:rsidR="008F6ACE">
        <w:rPr>
          <w:rFonts w:ascii="Times New Roman" w:eastAsia="Times New Roman" w:hAnsi="Times New Roman" w:cs="Times New Roman"/>
        </w:rPr>
        <w:t xml:space="preserve">  </w:t>
      </w:r>
      <w:r w:rsidRPr="00C23FDA">
        <w:rPr>
          <w:rFonts w:ascii="Times New Roman" w:eastAsia="Times New Roman" w:hAnsi="Times New Roman" w:cs="Times New Roman"/>
        </w:rPr>
        <w:t>Spring 2022</w:t>
      </w:r>
    </w:p>
    <w:p w14:paraId="6D2CEDD9" w14:textId="5C70E639" w:rsidR="00D65229" w:rsidRDefault="00E362FD" w:rsidP="0088642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Texas State University </w:t>
      </w:r>
      <w:r w:rsidR="00D65229">
        <w:rPr>
          <w:rFonts w:ascii="Times New Roman" w:eastAsia="Times New Roman" w:hAnsi="Times New Roman" w:cs="Times New Roman"/>
        </w:rPr>
        <w:t xml:space="preserve">Student Government Scholarship </w:t>
      </w:r>
      <w:r w:rsidR="00E6080A">
        <w:rPr>
          <w:rFonts w:ascii="Times New Roman" w:eastAsia="Times New Roman" w:hAnsi="Times New Roman" w:cs="Times New Roman"/>
        </w:rPr>
        <w:tab/>
      </w:r>
      <w:r w:rsidR="00E6080A">
        <w:rPr>
          <w:rFonts w:ascii="Times New Roman" w:eastAsia="Times New Roman" w:hAnsi="Times New Roman" w:cs="Times New Roman"/>
        </w:rPr>
        <w:tab/>
      </w:r>
      <w:r w:rsidR="00D65229">
        <w:rPr>
          <w:rFonts w:ascii="Times New Roman" w:eastAsia="Times New Roman" w:hAnsi="Times New Roman" w:cs="Times New Roman"/>
        </w:rPr>
        <w:tab/>
      </w:r>
      <w:r w:rsidR="00D65229">
        <w:rPr>
          <w:rFonts w:ascii="Times New Roman" w:eastAsia="Times New Roman" w:hAnsi="Times New Roman" w:cs="Times New Roman"/>
        </w:rPr>
        <w:tab/>
      </w:r>
      <w:r w:rsidR="00D65229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 w:rsidR="00D65229">
        <w:rPr>
          <w:rFonts w:ascii="Times New Roman" w:eastAsia="Times New Roman" w:hAnsi="Times New Roman" w:cs="Times New Roman"/>
        </w:rPr>
        <w:t>Spring 2022</w:t>
      </w:r>
    </w:p>
    <w:p w14:paraId="7C7F1080" w14:textId="35704B68" w:rsidR="0079747F" w:rsidRPr="00C23FDA" w:rsidRDefault="0079747F" w:rsidP="0088642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 w:rsidRPr="00C23FDA">
        <w:rPr>
          <w:rFonts w:ascii="Times New Roman" w:eastAsia="Times New Roman" w:hAnsi="Times New Roman" w:cs="Times New Roman"/>
        </w:rPr>
        <w:t>ichard B. Henderson Award</w:t>
      </w:r>
      <w:r>
        <w:rPr>
          <w:rFonts w:ascii="Times New Roman" w:eastAsia="Times New Roman" w:hAnsi="Times New Roman" w:cs="Times New Roman"/>
        </w:rPr>
        <w:t xml:space="preserve"> </w:t>
      </w:r>
      <w:r w:rsidR="00E6080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C23FDA">
        <w:rPr>
          <w:rFonts w:ascii="Times New Roman" w:eastAsia="Times New Roman" w:hAnsi="Times New Roman" w:cs="Times New Roman"/>
        </w:rPr>
        <w:tab/>
      </w:r>
      <w:r w:rsidRPr="00C23FDA">
        <w:rPr>
          <w:rFonts w:ascii="Times New Roman" w:eastAsia="Times New Roman" w:hAnsi="Times New Roman" w:cs="Times New Roman"/>
        </w:rPr>
        <w:tab/>
      </w:r>
      <w:r w:rsidRPr="00C23FDA">
        <w:rPr>
          <w:rFonts w:ascii="Times New Roman" w:eastAsia="Times New Roman" w:hAnsi="Times New Roman" w:cs="Times New Roman"/>
        </w:rPr>
        <w:tab/>
      </w:r>
      <w:r w:rsidRPr="00C23FDA">
        <w:rPr>
          <w:rFonts w:ascii="Times New Roman" w:eastAsia="Times New Roman" w:hAnsi="Times New Roman" w:cs="Times New Roman"/>
        </w:rPr>
        <w:tab/>
      </w:r>
      <w:r w:rsidRPr="00C23FDA">
        <w:rPr>
          <w:rFonts w:ascii="Times New Roman" w:eastAsia="Times New Roman" w:hAnsi="Times New Roman" w:cs="Times New Roman"/>
        </w:rPr>
        <w:tab/>
      </w:r>
      <w:r w:rsidRPr="00C23FDA">
        <w:rPr>
          <w:rFonts w:ascii="Times New Roman" w:eastAsia="Times New Roman" w:hAnsi="Times New Roman" w:cs="Times New Roman"/>
        </w:rPr>
        <w:tab/>
        <w:t xml:space="preserve">      Spring 2022</w:t>
      </w:r>
    </w:p>
    <w:p w14:paraId="2F37582D" w14:textId="1F35DE11" w:rsidR="004E68F7" w:rsidRPr="00C23FDA" w:rsidRDefault="004E68F7" w:rsidP="0088642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23FDA">
        <w:rPr>
          <w:rFonts w:ascii="Times New Roman" w:eastAsia="Times New Roman" w:hAnsi="Times New Roman" w:cs="Times New Roman"/>
        </w:rPr>
        <w:t>Walter Richter Endowed Scholarship</w:t>
      </w:r>
      <w:r w:rsidR="00FD55B3">
        <w:rPr>
          <w:rFonts w:ascii="Times New Roman" w:eastAsia="Times New Roman" w:hAnsi="Times New Roman" w:cs="Times New Roman"/>
        </w:rPr>
        <w:t xml:space="preserve"> </w:t>
      </w:r>
      <w:r w:rsidR="00E6080A">
        <w:rPr>
          <w:rFonts w:ascii="Times New Roman" w:eastAsia="Times New Roman" w:hAnsi="Times New Roman" w:cs="Times New Roman"/>
        </w:rPr>
        <w:tab/>
      </w:r>
      <w:r w:rsidR="001D44CA">
        <w:rPr>
          <w:rFonts w:ascii="Times New Roman" w:eastAsia="Times New Roman" w:hAnsi="Times New Roman" w:cs="Times New Roman"/>
        </w:rPr>
        <w:tab/>
      </w:r>
      <w:r w:rsidR="001D44CA">
        <w:rPr>
          <w:rFonts w:ascii="Times New Roman" w:eastAsia="Times New Roman" w:hAnsi="Times New Roman" w:cs="Times New Roman"/>
        </w:rPr>
        <w:tab/>
      </w:r>
      <w:r w:rsidR="00B207C9" w:rsidRPr="00C23FDA">
        <w:rPr>
          <w:rFonts w:ascii="Times New Roman" w:eastAsia="Times New Roman" w:hAnsi="Times New Roman" w:cs="Times New Roman"/>
        </w:rPr>
        <w:tab/>
      </w:r>
      <w:r w:rsidR="00B207C9" w:rsidRPr="00C23FDA">
        <w:rPr>
          <w:rFonts w:ascii="Times New Roman" w:eastAsia="Times New Roman" w:hAnsi="Times New Roman" w:cs="Times New Roman"/>
        </w:rPr>
        <w:tab/>
      </w:r>
      <w:r w:rsidR="00B207C9" w:rsidRPr="00C23FDA">
        <w:rPr>
          <w:rFonts w:ascii="Times New Roman" w:eastAsia="Times New Roman" w:hAnsi="Times New Roman" w:cs="Times New Roman"/>
        </w:rPr>
        <w:tab/>
      </w:r>
      <w:r w:rsidR="00B207C9" w:rsidRPr="00C23FDA">
        <w:rPr>
          <w:rFonts w:ascii="Times New Roman" w:eastAsia="Times New Roman" w:hAnsi="Times New Roman" w:cs="Times New Roman"/>
        </w:rPr>
        <w:tab/>
        <w:t xml:space="preserve">      Spring 2021</w:t>
      </w:r>
    </w:p>
    <w:p w14:paraId="6107F509" w14:textId="06BB6CF2" w:rsidR="000305E7" w:rsidRPr="00C23FDA" w:rsidRDefault="004E68F7" w:rsidP="0088642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23FDA">
        <w:rPr>
          <w:rFonts w:ascii="Times New Roman" w:eastAsia="Times New Roman" w:hAnsi="Times New Roman" w:cs="Times New Roman"/>
        </w:rPr>
        <w:t>Barney &amp; Linda Knight Endow</w:t>
      </w:r>
      <w:r w:rsidR="00A8217A" w:rsidRPr="00C23FDA">
        <w:rPr>
          <w:rFonts w:ascii="Times New Roman" w:eastAsia="Times New Roman" w:hAnsi="Times New Roman" w:cs="Times New Roman"/>
        </w:rPr>
        <w:t>ed Scholarship</w:t>
      </w:r>
      <w:r w:rsidR="00FD22AD">
        <w:rPr>
          <w:rFonts w:ascii="Times New Roman" w:eastAsia="Times New Roman" w:hAnsi="Times New Roman" w:cs="Times New Roman"/>
        </w:rPr>
        <w:t xml:space="preserve"> </w:t>
      </w:r>
      <w:r w:rsidR="00E6080A">
        <w:rPr>
          <w:rFonts w:ascii="Times New Roman" w:eastAsia="Times New Roman" w:hAnsi="Times New Roman" w:cs="Times New Roman"/>
        </w:rPr>
        <w:tab/>
      </w:r>
      <w:r w:rsidR="009C72F0" w:rsidRPr="00C23FDA">
        <w:rPr>
          <w:rFonts w:ascii="Times New Roman" w:eastAsia="Times New Roman" w:hAnsi="Times New Roman" w:cs="Times New Roman"/>
        </w:rPr>
        <w:tab/>
      </w:r>
      <w:r w:rsidR="009C72F0" w:rsidRPr="00C23FDA">
        <w:rPr>
          <w:rFonts w:ascii="Times New Roman" w:eastAsia="Times New Roman" w:hAnsi="Times New Roman" w:cs="Times New Roman"/>
        </w:rPr>
        <w:tab/>
      </w:r>
      <w:r w:rsidR="009C72F0" w:rsidRPr="00C23FDA">
        <w:rPr>
          <w:rFonts w:ascii="Times New Roman" w:eastAsia="Times New Roman" w:hAnsi="Times New Roman" w:cs="Times New Roman"/>
        </w:rPr>
        <w:tab/>
        <w:t xml:space="preserve">                 </w:t>
      </w:r>
      <w:r w:rsidR="001D44CA">
        <w:rPr>
          <w:rFonts w:ascii="Times New Roman" w:eastAsia="Times New Roman" w:hAnsi="Times New Roman" w:cs="Times New Roman"/>
        </w:rPr>
        <w:tab/>
        <w:t xml:space="preserve">    </w:t>
      </w:r>
      <w:r w:rsidR="009C72F0" w:rsidRPr="00C23FDA">
        <w:rPr>
          <w:rFonts w:ascii="Times New Roman" w:eastAsia="Times New Roman" w:hAnsi="Times New Roman" w:cs="Times New Roman"/>
        </w:rPr>
        <w:t xml:space="preserve">  Spring 2021</w:t>
      </w:r>
    </w:p>
    <w:p w14:paraId="7C437236" w14:textId="6155BF83" w:rsidR="00A8217A" w:rsidRDefault="00A8217A" w:rsidP="0088642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23FDA">
        <w:rPr>
          <w:rFonts w:ascii="Times New Roman" w:eastAsia="Times New Roman" w:hAnsi="Times New Roman" w:cs="Times New Roman"/>
        </w:rPr>
        <w:t xml:space="preserve">Glenn &amp; Donna Joy Scholarship in </w:t>
      </w:r>
      <w:r w:rsidR="00E06AB8" w:rsidRPr="00C23FDA">
        <w:rPr>
          <w:rFonts w:ascii="Times New Roman" w:eastAsia="Times New Roman" w:hAnsi="Times New Roman" w:cs="Times New Roman"/>
        </w:rPr>
        <w:t xml:space="preserve">Philosophy &amp; </w:t>
      </w:r>
      <w:r w:rsidRPr="00C23FDA">
        <w:rPr>
          <w:rFonts w:ascii="Times New Roman" w:eastAsia="Times New Roman" w:hAnsi="Times New Roman" w:cs="Times New Roman"/>
        </w:rPr>
        <w:t>Logic</w:t>
      </w:r>
      <w:r w:rsidR="0045643F">
        <w:rPr>
          <w:rFonts w:ascii="Times New Roman" w:eastAsia="Times New Roman" w:hAnsi="Times New Roman" w:cs="Times New Roman"/>
        </w:rPr>
        <w:t xml:space="preserve"> </w:t>
      </w:r>
      <w:r w:rsidR="00E6080A">
        <w:rPr>
          <w:rFonts w:ascii="Times New Roman" w:eastAsia="Times New Roman" w:hAnsi="Times New Roman" w:cs="Times New Roman"/>
        </w:rPr>
        <w:tab/>
      </w:r>
      <w:r w:rsidR="00E6080A">
        <w:rPr>
          <w:rFonts w:ascii="Times New Roman" w:eastAsia="Times New Roman" w:hAnsi="Times New Roman" w:cs="Times New Roman"/>
        </w:rPr>
        <w:tab/>
      </w:r>
      <w:r w:rsidR="009C72F0" w:rsidRPr="00C23FDA">
        <w:rPr>
          <w:rFonts w:ascii="Times New Roman" w:eastAsia="Times New Roman" w:hAnsi="Times New Roman" w:cs="Times New Roman"/>
        </w:rPr>
        <w:tab/>
      </w:r>
      <w:r w:rsidR="009C72F0" w:rsidRPr="00C23FDA">
        <w:rPr>
          <w:rFonts w:ascii="Times New Roman" w:eastAsia="Times New Roman" w:hAnsi="Times New Roman" w:cs="Times New Roman"/>
        </w:rPr>
        <w:tab/>
        <w:t xml:space="preserve">      </w:t>
      </w:r>
      <w:r w:rsidR="001D44CA">
        <w:rPr>
          <w:rFonts w:ascii="Times New Roman" w:eastAsia="Times New Roman" w:hAnsi="Times New Roman" w:cs="Times New Roman"/>
        </w:rPr>
        <w:t xml:space="preserve">  </w:t>
      </w:r>
      <w:r w:rsidR="001D44CA">
        <w:rPr>
          <w:rFonts w:ascii="Times New Roman" w:eastAsia="Times New Roman" w:hAnsi="Times New Roman" w:cs="Times New Roman"/>
        </w:rPr>
        <w:tab/>
        <w:t xml:space="preserve">      </w:t>
      </w:r>
      <w:r w:rsidR="009C72F0" w:rsidRPr="00C23FDA">
        <w:rPr>
          <w:rFonts w:ascii="Times New Roman" w:eastAsia="Times New Roman" w:hAnsi="Times New Roman" w:cs="Times New Roman"/>
        </w:rPr>
        <w:t>Spring 2021</w:t>
      </w:r>
    </w:p>
    <w:p w14:paraId="43D3EB48" w14:textId="0D0DB141" w:rsidR="00D93A2E" w:rsidRPr="00C23FDA" w:rsidRDefault="00E362FD" w:rsidP="0088642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Texas State University </w:t>
      </w:r>
      <w:r w:rsidR="00D93A2E">
        <w:rPr>
          <w:rFonts w:ascii="Times New Roman" w:eastAsia="Times New Roman" w:hAnsi="Times New Roman" w:cs="Times New Roman"/>
        </w:rPr>
        <w:t>Support Foundation Endowment</w:t>
      </w:r>
      <w:r w:rsidR="00E6080A">
        <w:rPr>
          <w:rFonts w:ascii="Times New Roman" w:eastAsia="Times New Roman" w:hAnsi="Times New Roman" w:cs="Times New Roman"/>
        </w:rPr>
        <w:tab/>
      </w:r>
      <w:r w:rsidR="00E6080A">
        <w:rPr>
          <w:rFonts w:ascii="Times New Roman" w:eastAsia="Times New Roman" w:hAnsi="Times New Roman" w:cs="Times New Roman"/>
        </w:rPr>
        <w:tab/>
      </w:r>
      <w:r w:rsidR="00FA24C9">
        <w:rPr>
          <w:rFonts w:ascii="Times New Roman" w:eastAsia="Times New Roman" w:hAnsi="Times New Roman" w:cs="Times New Roman"/>
        </w:rPr>
        <w:tab/>
      </w:r>
      <w:r w:rsidR="00FA24C9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</w:t>
      </w:r>
      <w:r w:rsidR="001C31E2">
        <w:rPr>
          <w:rFonts w:ascii="Times New Roman" w:eastAsia="Times New Roman" w:hAnsi="Times New Roman" w:cs="Times New Roman"/>
        </w:rPr>
        <w:t>Spring 2021</w:t>
      </w:r>
    </w:p>
    <w:p w14:paraId="507845EE" w14:textId="63B5B263" w:rsidR="003B7CAE" w:rsidRDefault="003B7CAE" w:rsidP="000E63B9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3" w:name="_Hlk117187812"/>
      <w:r w:rsidRPr="00C23FDA">
        <w:rPr>
          <w:rFonts w:ascii="Times New Roman" w:eastAsia="Times New Roman" w:hAnsi="Times New Roman" w:cs="Times New Roman"/>
        </w:rPr>
        <w:t>The Honorable Doug Miller &amp; Anne Miller Family Scholarship</w:t>
      </w:r>
      <w:bookmarkEnd w:id="3"/>
      <w:r w:rsidR="00E6080A">
        <w:rPr>
          <w:rFonts w:ascii="Times New Roman" w:eastAsia="Times New Roman" w:hAnsi="Times New Roman" w:cs="Times New Roman"/>
        </w:rPr>
        <w:tab/>
      </w:r>
      <w:r w:rsidR="00E6080A">
        <w:rPr>
          <w:rFonts w:ascii="Times New Roman" w:eastAsia="Times New Roman" w:hAnsi="Times New Roman" w:cs="Times New Roman"/>
        </w:rPr>
        <w:tab/>
      </w:r>
      <w:r w:rsidR="00B207C9" w:rsidRPr="00C23FDA">
        <w:rPr>
          <w:rFonts w:ascii="Times New Roman" w:eastAsia="Times New Roman" w:hAnsi="Times New Roman" w:cs="Times New Roman"/>
        </w:rPr>
        <w:t xml:space="preserve">      </w:t>
      </w:r>
      <w:r w:rsidR="002D2EC9" w:rsidRPr="00C23FDA">
        <w:rPr>
          <w:rFonts w:ascii="Times New Roman" w:eastAsia="Times New Roman" w:hAnsi="Times New Roman" w:cs="Times New Roman"/>
        </w:rPr>
        <w:tab/>
        <w:t xml:space="preserve">           </w:t>
      </w:r>
      <w:r w:rsidR="00BD0E1F">
        <w:rPr>
          <w:rFonts w:ascii="Times New Roman" w:eastAsia="Times New Roman" w:hAnsi="Times New Roman" w:cs="Times New Roman"/>
        </w:rPr>
        <w:tab/>
        <w:t xml:space="preserve">      </w:t>
      </w:r>
      <w:r w:rsidR="002D2EC9" w:rsidRPr="00C23FDA">
        <w:rPr>
          <w:rFonts w:ascii="Times New Roman" w:eastAsia="Times New Roman" w:hAnsi="Times New Roman" w:cs="Times New Roman"/>
        </w:rPr>
        <w:t>Spring 2021</w:t>
      </w:r>
    </w:p>
    <w:p w14:paraId="036D71C0" w14:textId="2AD520A6" w:rsidR="00BD0E1F" w:rsidRPr="00C23FDA" w:rsidRDefault="00BD0E1F" w:rsidP="000E63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23FDA">
        <w:rPr>
          <w:rFonts w:ascii="Times New Roman" w:eastAsia="Times New Roman" w:hAnsi="Times New Roman" w:cs="Times New Roman"/>
        </w:rPr>
        <w:t>The Honorable Doug Miller &amp; Anne Miller Family Scholarship</w:t>
      </w:r>
      <w:r w:rsidR="00777A44">
        <w:rPr>
          <w:rFonts w:ascii="Times New Roman" w:eastAsia="Times New Roman" w:hAnsi="Times New Roman" w:cs="Times New Roman"/>
        </w:rPr>
        <w:t xml:space="preserve"> </w:t>
      </w:r>
      <w:r w:rsidR="00E6080A">
        <w:rPr>
          <w:rFonts w:ascii="Times New Roman" w:eastAsia="Times New Roman" w:hAnsi="Times New Roman" w:cs="Times New Roman"/>
        </w:rPr>
        <w:tab/>
      </w:r>
      <w:r w:rsidR="00E6080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Spring 2020</w:t>
      </w:r>
    </w:p>
    <w:p w14:paraId="484C6AD8" w14:textId="5456194F" w:rsidR="65ECCD93" w:rsidRPr="00C23FDA" w:rsidRDefault="002D2EC9" w:rsidP="00C20B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23FDA">
        <w:rPr>
          <w:rFonts w:ascii="Times New Roman" w:eastAsia="Times New Roman" w:hAnsi="Times New Roman" w:cs="Times New Roman"/>
        </w:rPr>
        <w:t>Texas State University Distinguished Scholarship</w:t>
      </w:r>
      <w:r w:rsidR="00E6080A">
        <w:rPr>
          <w:rFonts w:ascii="Times New Roman" w:eastAsia="Times New Roman" w:hAnsi="Times New Roman" w:cs="Times New Roman"/>
        </w:rPr>
        <w:tab/>
      </w:r>
      <w:r w:rsidRPr="00C23FDA">
        <w:rPr>
          <w:rFonts w:ascii="Times New Roman" w:eastAsia="Times New Roman" w:hAnsi="Times New Roman" w:cs="Times New Roman"/>
        </w:rPr>
        <w:tab/>
      </w:r>
      <w:r w:rsidR="00E6080A">
        <w:rPr>
          <w:rFonts w:ascii="Times New Roman" w:eastAsia="Times New Roman" w:hAnsi="Times New Roman" w:cs="Times New Roman"/>
        </w:rPr>
        <w:tab/>
      </w:r>
      <w:r w:rsidR="005166C1">
        <w:rPr>
          <w:rFonts w:ascii="Times New Roman" w:eastAsia="Times New Roman" w:hAnsi="Times New Roman" w:cs="Times New Roman"/>
        </w:rPr>
        <w:tab/>
        <w:t xml:space="preserve">        </w:t>
      </w:r>
      <w:r w:rsidR="001D44CA">
        <w:rPr>
          <w:rFonts w:ascii="Times New Roman" w:eastAsia="Times New Roman" w:hAnsi="Times New Roman" w:cs="Times New Roman"/>
        </w:rPr>
        <w:t xml:space="preserve">             </w:t>
      </w:r>
      <w:r w:rsidRPr="00C23FDA">
        <w:rPr>
          <w:rFonts w:ascii="Times New Roman" w:eastAsia="Times New Roman" w:hAnsi="Times New Roman" w:cs="Times New Roman"/>
        </w:rPr>
        <w:t xml:space="preserve"> </w:t>
      </w:r>
      <w:r w:rsidR="002236BC">
        <w:rPr>
          <w:rFonts w:ascii="Times New Roman" w:eastAsia="Times New Roman" w:hAnsi="Times New Roman" w:cs="Times New Roman"/>
        </w:rPr>
        <w:t xml:space="preserve"> </w:t>
      </w:r>
      <w:r w:rsidRPr="00C23FDA">
        <w:rPr>
          <w:rFonts w:ascii="Times New Roman" w:eastAsia="Times New Roman" w:hAnsi="Times New Roman" w:cs="Times New Roman"/>
        </w:rPr>
        <w:t>Fall 2019</w:t>
      </w:r>
    </w:p>
    <w:sectPr w:rsidR="65ECCD93" w:rsidRPr="00C23FDA" w:rsidSect="00ED4A7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BBA0" w14:textId="77777777" w:rsidR="00B43B75" w:rsidRDefault="00B43B75" w:rsidP="00B65B31">
      <w:pPr>
        <w:spacing w:after="0" w:line="240" w:lineRule="auto"/>
      </w:pPr>
      <w:r>
        <w:separator/>
      </w:r>
    </w:p>
  </w:endnote>
  <w:endnote w:type="continuationSeparator" w:id="0">
    <w:p w14:paraId="010306D1" w14:textId="77777777" w:rsidR="00B43B75" w:rsidRDefault="00B43B75" w:rsidP="00B6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DDCFF" w14:textId="77777777" w:rsidR="00B43B75" w:rsidRDefault="00B43B75" w:rsidP="00B65B31">
      <w:pPr>
        <w:spacing w:after="0" w:line="240" w:lineRule="auto"/>
      </w:pPr>
      <w:r>
        <w:separator/>
      </w:r>
    </w:p>
  </w:footnote>
  <w:footnote w:type="continuationSeparator" w:id="0">
    <w:p w14:paraId="21D3BABE" w14:textId="77777777" w:rsidR="00B43B75" w:rsidRDefault="00B43B75" w:rsidP="00B6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20590465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C35666" w14:textId="77777777" w:rsidR="00B65B31" w:rsidRPr="00F1160C" w:rsidRDefault="00B65B31" w:rsidP="00B65B31">
        <w:pPr>
          <w:pStyle w:val="Header"/>
          <w:jc w:val="right"/>
          <w:rPr>
            <w:rFonts w:ascii="Times New Roman" w:hAnsi="Times New Roman" w:cs="Times New Roman"/>
            <w:i/>
            <w:iCs/>
            <w:sz w:val="24"/>
            <w:szCs w:val="24"/>
          </w:rPr>
        </w:pPr>
        <w:r w:rsidRPr="00F1160C">
          <w:rPr>
            <w:rFonts w:ascii="Times New Roman" w:hAnsi="Times New Roman" w:cs="Times New Roman"/>
            <w:i/>
            <w:iCs/>
            <w:sz w:val="24"/>
            <w:szCs w:val="24"/>
          </w:rPr>
          <w:t>Curriculum Vitae</w:t>
        </w:r>
      </w:p>
      <w:p w14:paraId="4576E8AE" w14:textId="7CB6654A" w:rsidR="00B65B31" w:rsidRPr="00F1160C" w:rsidRDefault="00B65B31" w:rsidP="00B65B3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1160C">
          <w:rPr>
            <w:rFonts w:ascii="Times New Roman" w:hAnsi="Times New Roman" w:cs="Times New Roman"/>
            <w:sz w:val="24"/>
            <w:szCs w:val="24"/>
          </w:rPr>
          <w:t>TXST HB2504</w:t>
        </w:r>
      </w:p>
      <w:p w14:paraId="3C7968DB" w14:textId="3F381DCE" w:rsidR="00B65B31" w:rsidRPr="00B65B31" w:rsidRDefault="00B65B3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Pr="00B65B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5B3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65B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65B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5B3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2B9B6EA" w14:textId="745B0AF2" w:rsidR="00B65B31" w:rsidRPr="00B65B31" w:rsidRDefault="00B65B31" w:rsidP="00B65B31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ABD"/>
    <w:multiLevelType w:val="hybridMultilevel"/>
    <w:tmpl w:val="033ED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1F03"/>
    <w:multiLevelType w:val="hybridMultilevel"/>
    <w:tmpl w:val="C39A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00BB"/>
    <w:multiLevelType w:val="hybridMultilevel"/>
    <w:tmpl w:val="CEC85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A348F"/>
    <w:multiLevelType w:val="hybridMultilevel"/>
    <w:tmpl w:val="FFFFFFFF"/>
    <w:lvl w:ilvl="0" w:tplc="23BA0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62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025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5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AF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0F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0E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A8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7C7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4697F"/>
    <w:multiLevelType w:val="hybridMultilevel"/>
    <w:tmpl w:val="FFFFFFFF"/>
    <w:lvl w:ilvl="0" w:tplc="F7F2C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8D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66C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AE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4B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D86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23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27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48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B5790"/>
    <w:multiLevelType w:val="hybridMultilevel"/>
    <w:tmpl w:val="FFFFFFFF"/>
    <w:lvl w:ilvl="0" w:tplc="CD327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C3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80BAA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1B00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27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E8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2A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62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BC5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E074D"/>
    <w:multiLevelType w:val="hybridMultilevel"/>
    <w:tmpl w:val="FFFFFFFF"/>
    <w:lvl w:ilvl="0" w:tplc="6FAEC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E7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E67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CE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27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6C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26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A8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047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545B0"/>
    <w:multiLevelType w:val="hybridMultilevel"/>
    <w:tmpl w:val="744E58D6"/>
    <w:lvl w:ilvl="0" w:tplc="6DD02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ED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00D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0E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EA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84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60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8C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1E7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258CE"/>
    <w:multiLevelType w:val="hybridMultilevel"/>
    <w:tmpl w:val="FFFFFFFF"/>
    <w:lvl w:ilvl="0" w:tplc="6164C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0A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AC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C5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4D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B0C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69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AA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C5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44438"/>
    <w:multiLevelType w:val="hybridMultilevel"/>
    <w:tmpl w:val="BD6A0D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C16CF"/>
    <w:multiLevelType w:val="hybridMultilevel"/>
    <w:tmpl w:val="FFFFFFFF"/>
    <w:lvl w:ilvl="0" w:tplc="683C5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AC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CC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AA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C2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C40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AB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C7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27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74786"/>
    <w:multiLevelType w:val="hybridMultilevel"/>
    <w:tmpl w:val="566CE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71752"/>
    <w:multiLevelType w:val="hybridMultilevel"/>
    <w:tmpl w:val="FFFFFFFF"/>
    <w:lvl w:ilvl="0" w:tplc="D8D86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01E8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7FF0A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C0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61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32C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A5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6A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A5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A4DDC"/>
    <w:multiLevelType w:val="hybridMultilevel"/>
    <w:tmpl w:val="FFFFFFFF"/>
    <w:lvl w:ilvl="0" w:tplc="672A1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8F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28EAF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8461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A5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66B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40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6A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83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B1901"/>
    <w:multiLevelType w:val="hybridMultilevel"/>
    <w:tmpl w:val="F62C9684"/>
    <w:lvl w:ilvl="0" w:tplc="ADBEEA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B03E77"/>
    <w:multiLevelType w:val="hybridMultilevel"/>
    <w:tmpl w:val="5E0EB388"/>
    <w:lvl w:ilvl="0" w:tplc="DBFCD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F03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AB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45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A3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245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61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E6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928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9E03A4"/>
    <w:multiLevelType w:val="hybridMultilevel"/>
    <w:tmpl w:val="FFFFFFFF"/>
    <w:lvl w:ilvl="0" w:tplc="A04C0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C83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A446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4C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65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01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E9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CC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3E3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605E6"/>
    <w:multiLevelType w:val="hybridMultilevel"/>
    <w:tmpl w:val="C34A6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A661C"/>
    <w:multiLevelType w:val="hybridMultilevel"/>
    <w:tmpl w:val="1AA2281E"/>
    <w:lvl w:ilvl="0" w:tplc="83086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8CF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5E7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A1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4D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C0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60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A8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60C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80C39"/>
    <w:multiLevelType w:val="hybridMultilevel"/>
    <w:tmpl w:val="3BF82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42DAF"/>
    <w:multiLevelType w:val="hybridMultilevel"/>
    <w:tmpl w:val="AB1C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D7111"/>
    <w:multiLevelType w:val="hybridMultilevel"/>
    <w:tmpl w:val="E2789C84"/>
    <w:lvl w:ilvl="0" w:tplc="22DE1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28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42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E2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E7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781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B0F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05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44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909DC"/>
    <w:multiLevelType w:val="hybridMultilevel"/>
    <w:tmpl w:val="F878B750"/>
    <w:lvl w:ilvl="0" w:tplc="0CB6E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84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C4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EC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8F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AD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6B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84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800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F007C"/>
    <w:multiLevelType w:val="hybridMultilevel"/>
    <w:tmpl w:val="FFFFFFFF"/>
    <w:lvl w:ilvl="0" w:tplc="8D20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40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32E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EA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68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C8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8C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E5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BE4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230F2"/>
    <w:multiLevelType w:val="hybridMultilevel"/>
    <w:tmpl w:val="C464D516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31480"/>
    <w:multiLevelType w:val="hybridMultilevel"/>
    <w:tmpl w:val="FFFFFFFF"/>
    <w:lvl w:ilvl="0" w:tplc="2A2EA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C98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EE8E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85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AF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AEC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003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23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47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419B8"/>
    <w:multiLevelType w:val="hybridMultilevel"/>
    <w:tmpl w:val="A188508C"/>
    <w:lvl w:ilvl="0" w:tplc="844E0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26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8B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0A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E6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8C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A0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6A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E0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025F5"/>
    <w:multiLevelType w:val="hybridMultilevel"/>
    <w:tmpl w:val="FFFFFFFF"/>
    <w:lvl w:ilvl="0" w:tplc="C584E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8C5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569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25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0F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00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8E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EA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01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F0AAF"/>
    <w:multiLevelType w:val="hybridMultilevel"/>
    <w:tmpl w:val="FFFFFFFF"/>
    <w:lvl w:ilvl="0" w:tplc="34D2E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F09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82B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A0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4EF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4B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2C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28B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D36AF"/>
    <w:multiLevelType w:val="hybridMultilevel"/>
    <w:tmpl w:val="5122E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728B9"/>
    <w:multiLevelType w:val="hybridMultilevel"/>
    <w:tmpl w:val="1D047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D5661"/>
    <w:multiLevelType w:val="hybridMultilevel"/>
    <w:tmpl w:val="1542F80E"/>
    <w:lvl w:ilvl="0" w:tplc="ADBEE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3188F"/>
    <w:multiLevelType w:val="hybridMultilevel"/>
    <w:tmpl w:val="C3BCA1CC"/>
    <w:lvl w:ilvl="0" w:tplc="B77ED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AF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8A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00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68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A4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E6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69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DA9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678E1"/>
    <w:multiLevelType w:val="hybridMultilevel"/>
    <w:tmpl w:val="FFFFFFFF"/>
    <w:lvl w:ilvl="0" w:tplc="5336D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A2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2CF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89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6E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AC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AE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48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27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27D51"/>
    <w:multiLevelType w:val="hybridMultilevel"/>
    <w:tmpl w:val="D688D5F4"/>
    <w:lvl w:ilvl="0" w:tplc="918AC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C16962"/>
    <w:multiLevelType w:val="hybridMultilevel"/>
    <w:tmpl w:val="22DE1468"/>
    <w:lvl w:ilvl="0" w:tplc="3B3E277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319F5"/>
    <w:multiLevelType w:val="hybridMultilevel"/>
    <w:tmpl w:val="FFFFFFFF"/>
    <w:lvl w:ilvl="0" w:tplc="F65603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4C41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6B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67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2E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01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A0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66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23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97B50"/>
    <w:multiLevelType w:val="hybridMultilevel"/>
    <w:tmpl w:val="FFFFFFFF"/>
    <w:lvl w:ilvl="0" w:tplc="E3FCC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AB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A8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ED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46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A40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88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6C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A1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460B72"/>
    <w:multiLevelType w:val="hybridMultilevel"/>
    <w:tmpl w:val="FFFFFFFF"/>
    <w:lvl w:ilvl="0" w:tplc="9CEA3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2E8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5867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A4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8E0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CB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6C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ED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B8F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E46C8"/>
    <w:multiLevelType w:val="hybridMultilevel"/>
    <w:tmpl w:val="FFFFFFFF"/>
    <w:lvl w:ilvl="0" w:tplc="386E3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07EE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BAC7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6D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4C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FAB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C3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023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EB0705"/>
    <w:multiLevelType w:val="hybridMultilevel"/>
    <w:tmpl w:val="FBA0B53E"/>
    <w:lvl w:ilvl="0" w:tplc="81089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44F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49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0B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45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1CC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4A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C0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AA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667F8"/>
    <w:multiLevelType w:val="hybridMultilevel"/>
    <w:tmpl w:val="FFFFFFFF"/>
    <w:lvl w:ilvl="0" w:tplc="C3341D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34403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6AEEE6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5A92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CE270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3325E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ACEC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B8ED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2ECF2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B5129F"/>
    <w:multiLevelType w:val="hybridMultilevel"/>
    <w:tmpl w:val="3E16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63AC8"/>
    <w:multiLevelType w:val="hybridMultilevel"/>
    <w:tmpl w:val="FFFFFFFF"/>
    <w:lvl w:ilvl="0" w:tplc="AC8CFA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93E4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A0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64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723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BC7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22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CCE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C3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2497B"/>
    <w:multiLevelType w:val="hybridMultilevel"/>
    <w:tmpl w:val="FFFFFFFF"/>
    <w:lvl w:ilvl="0" w:tplc="90A6B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E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683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0C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4C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CD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49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EB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AAD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574D7"/>
    <w:multiLevelType w:val="hybridMultilevel"/>
    <w:tmpl w:val="ADEE22EA"/>
    <w:lvl w:ilvl="0" w:tplc="ADBEE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152071"/>
    <w:multiLevelType w:val="hybridMultilevel"/>
    <w:tmpl w:val="FFFFFFFF"/>
    <w:lvl w:ilvl="0" w:tplc="9AE60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85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AB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84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2B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127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42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60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A5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132B4"/>
    <w:multiLevelType w:val="hybridMultilevel"/>
    <w:tmpl w:val="FFFFFFFF"/>
    <w:lvl w:ilvl="0" w:tplc="BF20E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8F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2F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8A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66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4B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04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0D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C8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551489">
    <w:abstractNumId w:val="26"/>
  </w:num>
  <w:num w:numId="2" w16cid:durableId="1200627200">
    <w:abstractNumId w:val="7"/>
  </w:num>
  <w:num w:numId="3" w16cid:durableId="1151941110">
    <w:abstractNumId w:val="15"/>
  </w:num>
  <w:num w:numId="4" w16cid:durableId="1247689149">
    <w:abstractNumId w:val="21"/>
  </w:num>
  <w:num w:numId="5" w16cid:durableId="36245877">
    <w:abstractNumId w:val="40"/>
  </w:num>
  <w:num w:numId="6" w16cid:durableId="1787578767">
    <w:abstractNumId w:val="22"/>
  </w:num>
  <w:num w:numId="7" w16cid:durableId="1259677402">
    <w:abstractNumId w:val="18"/>
  </w:num>
  <w:num w:numId="8" w16cid:durableId="2086099894">
    <w:abstractNumId w:val="32"/>
  </w:num>
  <w:num w:numId="9" w16cid:durableId="2084790940">
    <w:abstractNumId w:val="43"/>
  </w:num>
  <w:num w:numId="10" w16cid:durableId="1098333784">
    <w:abstractNumId w:val="39"/>
  </w:num>
  <w:num w:numId="11" w16cid:durableId="394814105">
    <w:abstractNumId w:val="44"/>
  </w:num>
  <w:num w:numId="12" w16cid:durableId="1323967271">
    <w:abstractNumId w:val="25"/>
  </w:num>
  <w:num w:numId="13" w16cid:durableId="1724207896">
    <w:abstractNumId w:val="3"/>
  </w:num>
  <w:num w:numId="14" w16cid:durableId="1119838942">
    <w:abstractNumId w:val="13"/>
  </w:num>
  <w:num w:numId="15" w16cid:durableId="262418780">
    <w:abstractNumId w:val="37"/>
  </w:num>
  <w:num w:numId="16" w16cid:durableId="1819297027">
    <w:abstractNumId w:val="6"/>
  </w:num>
  <w:num w:numId="17" w16cid:durableId="1888224408">
    <w:abstractNumId w:val="33"/>
  </w:num>
  <w:num w:numId="18" w16cid:durableId="352414637">
    <w:abstractNumId w:val="47"/>
  </w:num>
  <w:num w:numId="19" w16cid:durableId="15549554">
    <w:abstractNumId w:val="38"/>
  </w:num>
  <w:num w:numId="20" w16cid:durableId="220136495">
    <w:abstractNumId w:val="46"/>
  </w:num>
  <w:num w:numId="21" w16cid:durableId="1492745917">
    <w:abstractNumId w:val="10"/>
  </w:num>
  <w:num w:numId="22" w16cid:durableId="842665970">
    <w:abstractNumId w:val="16"/>
  </w:num>
  <w:num w:numId="23" w16cid:durableId="1665088303">
    <w:abstractNumId w:val="41"/>
  </w:num>
  <w:num w:numId="24" w16cid:durableId="237715138">
    <w:abstractNumId w:val="23"/>
  </w:num>
  <w:num w:numId="25" w16cid:durableId="320231769">
    <w:abstractNumId w:val="5"/>
  </w:num>
  <w:num w:numId="26" w16cid:durableId="221331150">
    <w:abstractNumId w:val="8"/>
  </w:num>
  <w:num w:numId="27" w16cid:durableId="1611205253">
    <w:abstractNumId w:val="28"/>
  </w:num>
  <w:num w:numId="28" w16cid:durableId="1121916114">
    <w:abstractNumId w:val="36"/>
  </w:num>
  <w:num w:numId="29" w16cid:durableId="235627764">
    <w:abstractNumId w:val="12"/>
  </w:num>
  <w:num w:numId="30" w16cid:durableId="67189240">
    <w:abstractNumId w:val="4"/>
  </w:num>
  <w:num w:numId="31" w16cid:durableId="165562720">
    <w:abstractNumId w:val="27"/>
  </w:num>
  <w:num w:numId="32" w16cid:durableId="864368913">
    <w:abstractNumId w:val="42"/>
  </w:num>
  <w:num w:numId="33" w16cid:durableId="1161041411">
    <w:abstractNumId w:val="11"/>
  </w:num>
  <w:num w:numId="34" w16cid:durableId="358433289">
    <w:abstractNumId w:val="2"/>
  </w:num>
  <w:num w:numId="35" w16cid:durableId="941650379">
    <w:abstractNumId w:val="30"/>
  </w:num>
  <w:num w:numId="36" w16cid:durableId="5134876">
    <w:abstractNumId w:val="17"/>
  </w:num>
  <w:num w:numId="37" w16cid:durableId="919682995">
    <w:abstractNumId w:val="1"/>
  </w:num>
  <w:num w:numId="38" w16cid:durableId="858006696">
    <w:abstractNumId w:val="35"/>
  </w:num>
  <w:num w:numId="39" w16cid:durableId="1294406322">
    <w:abstractNumId w:val="24"/>
  </w:num>
  <w:num w:numId="40" w16cid:durableId="246769042">
    <w:abstractNumId w:val="9"/>
  </w:num>
  <w:num w:numId="41" w16cid:durableId="1114982917">
    <w:abstractNumId w:val="34"/>
  </w:num>
  <w:num w:numId="42" w16cid:durableId="1897163531">
    <w:abstractNumId w:val="29"/>
  </w:num>
  <w:num w:numId="43" w16cid:durableId="644775667">
    <w:abstractNumId w:val="0"/>
  </w:num>
  <w:num w:numId="44" w16cid:durableId="233398878">
    <w:abstractNumId w:val="45"/>
  </w:num>
  <w:num w:numId="45" w16cid:durableId="540748022">
    <w:abstractNumId w:val="14"/>
  </w:num>
  <w:num w:numId="46" w16cid:durableId="573398961">
    <w:abstractNumId w:val="31"/>
  </w:num>
  <w:num w:numId="47" w16cid:durableId="1563061923">
    <w:abstractNumId w:val="20"/>
  </w:num>
  <w:num w:numId="48" w16cid:durableId="521255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E5022E"/>
    <w:rsid w:val="00001D75"/>
    <w:rsid w:val="00005409"/>
    <w:rsid w:val="00005599"/>
    <w:rsid w:val="00006AE5"/>
    <w:rsid w:val="00007BBF"/>
    <w:rsid w:val="0001083A"/>
    <w:rsid w:val="00010CC4"/>
    <w:rsid w:val="00013D8D"/>
    <w:rsid w:val="000149C6"/>
    <w:rsid w:val="00014E38"/>
    <w:rsid w:val="00015404"/>
    <w:rsid w:val="0001787B"/>
    <w:rsid w:val="00025574"/>
    <w:rsid w:val="00026DCA"/>
    <w:rsid w:val="000305E7"/>
    <w:rsid w:val="00031195"/>
    <w:rsid w:val="0003533C"/>
    <w:rsid w:val="00041369"/>
    <w:rsid w:val="00042F57"/>
    <w:rsid w:val="00047B43"/>
    <w:rsid w:val="00052BE1"/>
    <w:rsid w:val="00063F31"/>
    <w:rsid w:val="000677F7"/>
    <w:rsid w:val="00067A6A"/>
    <w:rsid w:val="00067F8B"/>
    <w:rsid w:val="000846C7"/>
    <w:rsid w:val="00085D4C"/>
    <w:rsid w:val="00086BB5"/>
    <w:rsid w:val="00086D43"/>
    <w:rsid w:val="00092429"/>
    <w:rsid w:val="00093AF4"/>
    <w:rsid w:val="00093E86"/>
    <w:rsid w:val="000978C5"/>
    <w:rsid w:val="000A2D3D"/>
    <w:rsid w:val="000A47CD"/>
    <w:rsid w:val="000A4941"/>
    <w:rsid w:val="000A56ED"/>
    <w:rsid w:val="000A57F2"/>
    <w:rsid w:val="000B164D"/>
    <w:rsid w:val="000B2DA7"/>
    <w:rsid w:val="000B79A7"/>
    <w:rsid w:val="000C1FF3"/>
    <w:rsid w:val="000C2651"/>
    <w:rsid w:val="000C508B"/>
    <w:rsid w:val="000C707D"/>
    <w:rsid w:val="000C719A"/>
    <w:rsid w:val="000C7DB3"/>
    <w:rsid w:val="000D5B07"/>
    <w:rsid w:val="000D7B75"/>
    <w:rsid w:val="000E0C50"/>
    <w:rsid w:val="000E4629"/>
    <w:rsid w:val="000E5BCC"/>
    <w:rsid w:val="000E63B9"/>
    <w:rsid w:val="000E6E11"/>
    <w:rsid w:val="000F289B"/>
    <w:rsid w:val="000F41E8"/>
    <w:rsid w:val="000F744C"/>
    <w:rsid w:val="001015BC"/>
    <w:rsid w:val="001021DE"/>
    <w:rsid w:val="0010255D"/>
    <w:rsid w:val="00102B06"/>
    <w:rsid w:val="00106408"/>
    <w:rsid w:val="00107CE4"/>
    <w:rsid w:val="00110D95"/>
    <w:rsid w:val="00112A38"/>
    <w:rsid w:val="00120602"/>
    <w:rsid w:val="001206CD"/>
    <w:rsid w:val="00120A32"/>
    <w:rsid w:val="001228C1"/>
    <w:rsid w:val="0012440D"/>
    <w:rsid w:val="00125F1B"/>
    <w:rsid w:val="00127FEE"/>
    <w:rsid w:val="00131265"/>
    <w:rsid w:val="00135DE1"/>
    <w:rsid w:val="001508EC"/>
    <w:rsid w:val="00154FB5"/>
    <w:rsid w:val="00155F4B"/>
    <w:rsid w:val="00156E7E"/>
    <w:rsid w:val="00157B38"/>
    <w:rsid w:val="00157DAC"/>
    <w:rsid w:val="00157E85"/>
    <w:rsid w:val="00160F14"/>
    <w:rsid w:val="001660B0"/>
    <w:rsid w:val="001713DE"/>
    <w:rsid w:val="00171DC9"/>
    <w:rsid w:val="001A2891"/>
    <w:rsid w:val="001A521A"/>
    <w:rsid w:val="001A5AEA"/>
    <w:rsid w:val="001A6EDA"/>
    <w:rsid w:val="001C31E2"/>
    <w:rsid w:val="001D1EB9"/>
    <w:rsid w:val="001D24F7"/>
    <w:rsid w:val="001D44CA"/>
    <w:rsid w:val="001D491E"/>
    <w:rsid w:val="001D4D72"/>
    <w:rsid w:val="001D530A"/>
    <w:rsid w:val="001D629C"/>
    <w:rsid w:val="001D7107"/>
    <w:rsid w:val="001E022C"/>
    <w:rsid w:val="001E23A6"/>
    <w:rsid w:val="001E4B1F"/>
    <w:rsid w:val="001E60FB"/>
    <w:rsid w:val="001E7B3C"/>
    <w:rsid w:val="001E7FDF"/>
    <w:rsid w:val="001F0AC1"/>
    <w:rsid w:val="001F3623"/>
    <w:rsid w:val="001F3B55"/>
    <w:rsid w:val="001F60FD"/>
    <w:rsid w:val="001F6EC5"/>
    <w:rsid w:val="00202994"/>
    <w:rsid w:val="00205C22"/>
    <w:rsid w:val="0021246B"/>
    <w:rsid w:val="00214791"/>
    <w:rsid w:val="00221A43"/>
    <w:rsid w:val="002236BC"/>
    <w:rsid w:val="00227DEA"/>
    <w:rsid w:val="00231B73"/>
    <w:rsid w:val="00231C65"/>
    <w:rsid w:val="002325B9"/>
    <w:rsid w:val="00234A5E"/>
    <w:rsid w:val="002363D4"/>
    <w:rsid w:val="00245816"/>
    <w:rsid w:val="00245986"/>
    <w:rsid w:val="0025388F"/>
    <w:rsid w:val="0026165B"/>
    <w:rsid w:val="00267574"/>
    <w:rsid w:val="00270A52"/>
    <w:rsid w:val="00274CC1"/>
    <w:rsid w:val="00275927"/>
    <w:rsid w:val="002770D2"/>
    <w:rsid w:val="00291CB1"/>
    <w:rsid w:val="00293F26"/>
    <w:rsid w:val="002A285B"/>
    <w:rsid w:val="002A35B2"/>
    <w:rsid w:val="002A3BB7"/>
    <w:rsid w:val="002A4C33"/>
    <w:rsid w:val="002B0C5A"/>
    <w:rsid w:val="002B10DE"/>
    <w:rsid w:val="002B28F4"/>
    <w:rsid w:val="002B2F1C"/>
    <w:rsid w:val="002B39E0"/>
    <w:rsid w:val="002C14B4"/>
    <w:rsid w:val="002C1723"/>
    <w:rsid w:val="002C293F"/>
    <w:rsid w:val="002C4A2E"/>
    <w:rsid w:val="002C713D"/>
    <w:rsid w:val="002D2EC9"/>
    <w:rsid w:val="002D5FF3"/>
    <w:rsid w:val="002F0EAF"/>
    <w:rsid w:val="002F6C1A"/>
    <w:rsid w:val="002F7226"/>
    <w:rsid w:val="00303A2F"/>
    <w:rsid w:val="00306E2D"/>
    <w:rsid w:val="00324B17"/>
    <w:rsid w:val="00325B04"/>
    <w:rsid w:val="0032622B"/>
    <w:rsid w:val="00334411"/>
    <w:rsid w:val="0033578F"/>
    <w:rsid w:val="00336124"/>
    <w:rsid w:val="0034233B"/>
    <w:rsid w:val="00346EC0"/>
    <w:rsid w:val="00354A08"/>
    <w:rsid w:val="00356377"/>
    <w:rsid w:val="0036034A"/>
    <w:rsid w:val="00363387"/>
    <w:rsid w:val="00363804"/>
    <w:rsid w:val="0036722B"/>
    <w:rsid w:val="00382623"/>
    <w:rsid w:val="00383724"/>
    <w:rsid w:val="00391540"/>
    <w:rsid w:val="003949DE"/>
    <w:rsid w:val="00396A4D"/>
    <w:rsid w:val="003A0965"/>
    <w:rsid w:val="003A3295"/>
    <w:rsid w:val="003A7AF3"/>
    <w:rsid w:val="003B7CAE"/>
    <w:rsid w:val="003C0293"/>
    <w:rsid w:val="003C0550"/>
    <w:rsid w:val="003D3173"/>
    <w:rsid w:val="003D4A29"/>
    <w:rsid w:val="003D72A3"/>
    <w:rsid w:val="003E1C12"/>
    <w:rsid w:val="003E1C73"/>
    <w:rsid w:val="003E48C0"/>
    <w:rsid w:val="003E5DF9"/>
    <w:rsid w:val="003F0A15"/>
    <w:rsid w:val="003F1551"/>
    <w:rsid w:val="003F2452"/>
    <w:rsid w:val="003F56B5"/>
    <w:rsid w:val="003F6D6D"/>
    <w:rsid w:val="003F7A97"/>
    <w:rsid w:val="004103E6"/>
    <w:rsid w:val="004145DB"/>
    <w:rsid w:val="00415498"/>
    <w:rsid w:val="00415A92"/>
    <w:rsid w:val="00416AC0"/>
    <w:rsid w:val="00423088"/>
    <w:rsid w:val="0042551E"/>
    <w:rsid w:val="004316A4"/>
    <w:rsid w:val="004372EE"/>
    <w:rsid w:val="00443A91"/>
    <w:rsid w:val="00453965"/>
    <w:rsid w:val="0045643F"/>
    <w:rsid w:val="004601E2"/>
    <w:rsid w:val="00462794"/>
    <w:rsid w:val="0046332F"/>
    <w:rsid w:val="00464C1B"/>
    <w:rsid w:val="00470F46"/>
    <w:rsid w:val="00470F89"/>
    <w:rsid w:val="00471894"/>
    <w:rsid w:val="004827D1"/>
    <w:rsid w:val="00484D5C"/>
    <w:rsid w:val="00486D0B"/>
    <w:rsid w:val="0049753B"/>
    <w:rsid w:val="004A0DEE"/>
    <w:rsid w:val="004A25F2"/>
    <w:rsid w:val="004A2E0D"/>
    <w:rsid w:val="004A30B4"/>
    <w:rsid w:val="004A7EF8"/>
    <w:rsid w:val="004B10E4"/>
    <w:rsid w:val="004C0F41"/>
    <w:rsid w:val="004C6417"/>
    <w:rsid w:val="004D0E1A"/>
    <w:rsid w:val="004E0669"/>
    <w:rsid w:val="004E1769"/>
    <w:rsid w:val="004E4281"/>
    <w:rsid w:val="004E68F7"/>
    <w:rsid w:val="004F0B9C"/>
    <w:rsid w:val="004F0DBC"/>
    <w:rsid w:val="004F38DE"/>
    <w:rsid w:val="004F4D32"/>
    <w:rsid w:val="00503FE8"/>
    <w:rsid w:val="00504D7B"/>
    <w:rsid w:val="005068A8"/>
    <w:rsid w:val="00506F00"/>
    <w:rsid w:val="00507337"/>
    <w:rsid w:val="00511AF4"/>
    <w:rsid w:val="00512FFE"/>
    <w:rsid w:val="00515603"/>
    <w:rsid w:val="00516033"/>
    <w:rsid w:val="005166C1"/>
    <w:rsid w:val="00525D78"/>
    <w:rsid w:val="00530CA8"/>
    <w:rsid w:val="00532138"/>
    <w:rsid w:val="00537945"/>
    <w:rsid w:val="00541C84"/>
    <w:rsid w:val="0054250B"/>
    <w:rsid w:val="00542FA8"/>
    <w:rsid w:val="005506B1"/>
    <w:rsid w:val="0055323A"/>
    <w:rsid w:val="00553AF1"/>
    <w:rsid w:val="0056317F"/>
    <w:rsid w:val="00570C18"/>
    <w:rsid w:val="005713DE"/>
    <w:rsid w:val="00573786"/>
    <w:rsid w:val="00573FBB"/>
    <w:rsid w:val="005779E4"/>
    <w:rsid w:val="005816E6"/>
    <w:rsid w:val="00581D20"/>
    <w:rsid w:val="00585C02"/>
    <w:rsid w:val="00593757"/>
    <w:rsid w:val="0059453F"/>
    <w:rsid w:val="00596C62"/>
    <w:rsid w:val="00597B8B"/>
    <w:rsid w:val="005A0E71"/>
    <w:rsid w:val="005B5D19"/>
    <w:rsid w:val="005B7273"/>
    <w:rsid w:val="005B7C54"/>
    <w:rsid w:val="005C0940"/>
    <w:rsid w:val="005C222B"/>
    <w:rsid w:val="005C51A9"/>
    <w:rsid w:val="005C5C93"/>
    <w:rsid w:val="005D6C26"/>
    <w:rsid w:val="005D72FB"/>
    <w:rsid w:val="005D7BEC"/>
    <w:rsid w:val="005E1908"/>
    <w:rsid w:val="005F30C9"/>
    <w:rsid w:val="006045DD"/>
    <w:rsid w:val="00605C5E"/>
    <w:rsid w:val="00611B81"/>
    <w:rsid w:val="00614E37"/>
    <w:rsid w:val="00615E13"/>
    <w:rsid w:val="00617E3E"/>
    <w:rsid w:val="006233CB"/>
    <w:rsid w:val="0062527D"/>
    <w:rsid w:val="006267BD"/>
    <w:rsid w:val="006328DD"/>
    <w:rsid w:val="006329BA"/>
    <w:rsid w:val="0063302E"/>
    <w:rsid w:val="00636109"/>
    <w:rsid w:val="00640568"/>
    <w:rsid w:val="006408AD"/>
    <w:rsid w:val="0064203D"/>
    <w:rsid w:val="00643135"/>
    <w:rsid w:val="006445F5"/>
    <w:rsid w:val="006461DD"/>
    <w:rsid w:val="00646DA9"/>
    <w:rsid w:val="00646F5B"/>
    <w:rsid w:val="00647B69"/>
    <w:rsid w:val="00651ECE"/>
    <w:rsid w:val="006555C3"/>
    <w:rsid w:val="00656A5B"/>
    <w:rsid w:val="00660CB1"/>
    <w:rsid w:val="006640B3"/>
    <w:rsid w:val="00665398"/>
    <w:rsid w:val="006653CA"/>
    <w:rsid w:val="006672FD"/>
    <w:rsid w:val="00670AA7"/>
    <w:rsid w:val="006713FE"/>
    <w:rsid w:val="006746D5"/>
    <w:rsid w:val="006751B4"/>
    <w:rsid w:val="00675391"/>
    <w:rsid w:val="00675BE3"/>
    <w:rsid w:val="006772BF"/>
    <w:rsid w:val="006801F0"/>
    <w:rsid w:val="00681C4E"/>
    <w:rsid w:val="00682A92"/>
    <w:rsid w:val="0068580F"/>
    <w:rsid w:val="00693361"/>
    <w:rsid w:val="0069701D"/>
    <w:rsid w:val="00697C3A"/>
    <w:rsid w:val="006A7DFA"/>
    <w:rsid w:val="006C7923"/>
    <w:rsid w:val="006E4F60"/>
    <w:rsid w:val="006F00BD"/>
    <w:rsid w:val="006F05F3"/>
    <w:rsid w:val="006F128D"/>
    <w:rsid w:val="006F3B28"/>
    <w:rsid w:val="006F5360"/>
    <w:rsid w:val="006F6A35"/>
    <w:rsid w:val="00701F52"/>
    <w:rsid w:val="00707F8E"/>
    <w:rsid w:val="00717280"/>
    <w:rsid w:val="007213CE"/>
    <w:rsid w:val="00724361"/>
    <w:rsid w:val="00733363"/>
    <w:rsid w:val="00736CBE"/>
    <w:rsid w:val="007377D4"/>
    <w:rsid w:val="00743D6A"/>
    <w:rsid w:val="00753AAE"/>
    <w:rsid w:val="00753B19"/>
    <w:rsid w:val="00755E73"/>
    <w:rsid w:val="007626D6"/>
    <w:rsid w:val="00764E0B"/>
    <w:rsid w:val="0076598A"/>
    <w:rsid w:val="00770CF1"/>
    <w:rsid w:val="0077171F"/>
    <w:rsid w:val="007752A7"/>
    <w:rsid w:val="00777A44"/>
    <w:rsid w:val="00777F76"/>
    <w:rsid w:val="007805FB"/>
    <w:rsid w:val="00787863"/>
    <w:rsid w:val="00790AC2"/>
    <w:rsid w:val="00790FE2"/>
    <w:rsid w:val="007910F8"/>
    <w:rsid w:val="00791B7B"/>
    <w:rsid w:val="00791BCB"/>
    <w:rsid w:val="00792524"/>
    <w:rsid w:val="00793A9B"/>
    <w:rsid w:val="0079747F"/>
    <w:rsid w:val="007A2818"/>
    <w:rsid w:val="007A6573"/>
    <w:rsid w:val="007B37ED"/>
    <w:rsid w:val="007B5E71"/>
    <w:rsid w:val="007C455B"/>
    <w:rsid w:val="007D34A6"/>
    <w:rsid w:val="007D4DC3"/>
    <w:rsid w:val="007D5F7A"/>
    <w:rsid w:val="007DBA98"/>
    <w:rsid w:val="007E3758"/>
    <w:rsid w:val="007E4559"/>
    <w:rsid w:val="007E6CF3"/>
    <w:rsid w:val="007E7A95"/>
    <w:rsid w:val="007F0B1A"/>
    <w:rsid w:val="007F0E7C"/>
    <w:rsid w:val="007F4FCB"/>
    <w:rsid w:val="007F7ED3"/>
    <w:rsid w:val="00800209"/>
    <w:rsid w:val="0080441F"/>
    <w:rsid w:val="008049ED"/>
    <w:rsid w:val="00805F15"/>
    <w:rsid w:val="0080790A"/>
    <w:rsid w:val="00814CB6"/>
    <w:rsid w:val="00816FFE"/>
    <w:rsid w:val="00821CB3"/>
    <w:rsid w:val="00831C50"/>
    <w:rsid w:val="00835CB4"/>
    <w:rsid w:val="0084047B"/>
    <w:rsid w:val="00842A28"/>
    <w:rsid w:val="00844FEB"/>
    <w:rsid w:val="0084532B"/>
    <w:rsid w:val="00850E7D"/>
    <w:rsid w:val="00851C71"/>
    <w:rsid w:val="008554AF"/>
    <w:rsid w:val="008558E0"/>
    <w:rsid w:val="0085755B"/>
    <w:rsid w:val="00860B7F"/>
    <w:rsid w:val="00864D70"/>
    <w:rsid w:val="0086638E"/>
    <w:rsid w:val="008711D4"/>
    <w:rsid w:val="00872928"/>
    <w:rsid w:val="00875460"/>
    <w:rsid w:val="0087565B"/>
    <w:rsid w:val="0088159A"/>
    <w:rsid w:val="0088547B"/>
    <w:rsid w:val="00886378"/>
    <w:rsid w:val="0088642D"/>
    <w:rsid w:val="00892229"/>
    <w:rsid w:val="00895FF7"/>
    <w:rsid w:val="008A68C6"/>
    <w:rsid w:val="008A750D"/>
    <w:rsid w:val="008B019D"/>
    <w:rsid w:val="008B47F2"/>
    <w:rsid w:val="008B5CA5"/>
    <w:rsid w:val="008B7986"/>
    <w:rsid w:val="008C606D"/>
    <w:rsid w:val="008C60DF"/>
    <w:rsid w:val="008C71C1"/>
    <w:rsid w:val="008D4E20"/>
    <w:rsid w:val="008D7820"/>
    <w:rsid w:val="008E18B0"/>
    <w:rsid w:val="008E1F98"/>
    <w:rsid w:val="008E28A7"/>
    <w:rsid w:val="008E7766"/>
    <w:rsid w:val="008F010B"/>
    <w:rsid w:val="008F4123"/>
    <w:rsid w:val="008F69DA"/>
    <w:rsid w:val="008F6ACE"/>
    <w:rsid w:val="008F7A9B"/>
    <w:rsid w:val="00903296"/>
    <w:rsid w:val="00904C1D"/>
    <w:rsid w:val="0091002C"/>
    <w:rsid w:val="00912057"/>
    <w:rsid w:val="00912D6E"/>
    <w:rsid w:val="0091544E"/>
    <w:rsid w:val="00927F57"/>
    <w:rsid w:val="0093170D"/>
    <w:rsid w:val="009348D3"/>
    <w:rsid w:val="00934A31"/>
    <w:rsid w:val="00934A81"/>
    <w:rsid w:val="00940C5D"/>
    <w:rsid w:val="00943AE7"/>
    <w:rsid w:val="00943F8C"/>
    <w:rsid w:val="00943FC2"/>
    <w:rsid w:val="00945ACB"/>
    <w:rsid w:val="00946201"/>
    <w:rsid w:val="00952F27"/>
    <w:rsid w:val="00955A3E"/>
    <w:rsid w:val="0097153A"/>
    <w:rsid w:val="00972A98"/>
    <w:rsid w:val="009751BF"/>
    <w:rsid w:val="00977017"/>
    <w:rsid w:val="00977B5F"/>
    <w:rsid w:val="009865D1"/>
    <w:rsid w:val="0098790A"/>
    <w:rsid w:val="00987911"/>
    <w:rsid w:val="00991CB5"/>
    <w:rsid w:val="00994AF4"/>
    <w:rsid w:val="0099689B"/>
    <w:rsid w:val="009A2786"/>
    <w:rsid w:val="009A5447"/>
    <w:rsid w:val="009B0F12"/>
    <w:rsid w:val="009B7732"/>
    <w:rsid w:val="009C125E"/>
    <w:rsid w:val="009C3E19"/>
    <w:rsid w:val="009C415F"/>
    <w:rsid w:val="009C6CE9"/>
    <w:rsid w:val="009C72F0"/>
    <w:rsid w:val="009C74B1"/>
    <w:rsid w:val="009D0F49"/>
    <w:rsid w:val="009D68E6"/>
    <w:rsid w:val="009E0C8F"/>
    <w:rsid w:val="009E4DA8"/>
    <w:rsid w:val="009E4F9B"/>
    <w:rsid w:val="009F03B1"/>
    <w:rsid w:val="009F03F1"/>
    <w:rsid w:val="009F46E8"/>
    <w:rsid w:val="009F756D"/>
    <w:rsid w:val="00A016F5"/>
    <w:rsid w:val="00A025AC"/>
    <w:rsid w:val="00A0640F"/>
    <w:rsid w:val="00A10294"/>
    <w:rsid w:val="00A113E4"/>
    <w:rsid w:val="00A13315"/>
    <w:rsid w:val="00A254AC"/>
    <w:rsid w:val="00A272CE"/>
    <w:rsid w:val="00A315AA"/>
    <w:rsid w:val="00A33BC5"/>
    <w:rsid w:val="00A33DE2"/>
    <w:rsid w:val="00A35CA0"/>
    <w:rsid w:val="00A369BA"/>
    <w:rsid w:val="00A529DB"/>
    <w:rsid w:val="00A57180"/>
    <w:rsid w:val="00A63E57"/>
    <w:rsid w:val="00A6606C"/>
    <w:rsid w:val="00A70DE0"/>
    <w:rsid w:val="00A7333D"/>
    <w:rsid w:val="00A735EA"/>
    <w:rsid w:val="00A74AF2"/>
    <w:rsid w:val="00A76906"/>
    <w:rsid w:val="00A80F52"/>
    <w:rsid w:val="00A8217A"/>
    <w:rsid w:val="00A837FE"/>
    <w:rsid w:val="00A87F29"/>
    <w:rsid w:val="00A90AE4"/>
    <w:rsid w:val="00A9267A"/>
    <w:rsid w:val="00A93664"/>
    <w:rsid w:val="00A9368E"/>
    <w:rsid w:val="00AA1AF1"/>
    <w:rsid w:val="00AA5FE6"/>
    <w:rsid w:val="00AB216F"/>
    <w:rsid w:val="00AB2502"/>
    <w:rsid w:val="00AB35D3"/>
    <w:rsid w:val="00AB4C7C"/>
    <w:rsid w:val="00AB5882"/>
    <w:rsid w:val="00AC61D3"/>
    <w:rsid w:val="00AC7418"/>
    <w:rsid w:val="00AE0951"/>
    <w:rsid w:val="00AE3469"/>
    <w:rsid w:val="00AE4C0C"/>
    <w:rsid w:val="00AE4C58"/>
    <w:rsid w:val="00AE4DEE"/>
    <w:rsid w:val="00AE7BF1"/>
    <w:rsid w:val="00AF0249"/>
    <w:rsid w:val="00AF1BB7"/>
    <w:rsid w:val="00AF75AB"/>
    <w:rsid w:val="00B026B9"/>
    <w:rsid w:val="00B04EAA"/>
    <w:rsid w:val="00B07637"/>
    <w:rsid w:val="00B1400E"/>
    <w:rsid w:val="00B20220"/>
    <w:rsid w:val="00B207C9"/>
    <w:rsid w:val="00B219E1"/>
    <w:rsid w:val="00B23991"/>
    <w:rsid w:val="00B24538"/>
    <w:rsid w:val="00B27F19"/>
    <w:rsid w:val="00B34C41"/>
    <w:rsid w:val="00B41175"/>
    <w:rsid w:val="00B43B75"/>
    <w:rsid w:val="00B44CC6"/>
    <w:rsid w:val="00B45375"/>
    <w:rsid w:val="00B46211"/>
    <w:rsid w:val="00B46A0F"/>
    <w:rsid w:val="00B50A56"/>
    <w:rsid w:val="00B50B5D"/>
    <w:rsid w:val="00B61B52"/>
    <w:rsid w:val="00B632D8"/>
    <w:rsid w:val="00B6394E"/>
    <w:rsid w:val="00B65B31"/>
    <w:rsid w:val="00B71113"/>
    <w:rsid w:val="00B71DB2"/>
    <w:rsid w:val="00B71DFC"/>
    <w:rsid w:val="00B728B8"/>
    <w:rsid w:val="00B76D3A"/>
    <w:rsid w:val="00B801A9"/>
    <w:rsid w:val="00B80726"/>
    <w:rsid w:val="00B82044"/>
    <w:rsid w:val="00B82E02"/>
    <w:rsid w:val="00B852EE"/>
    <w:rsid w:val="00B85412"/>
    <w:rsid w:val="00B854A9"/>
    <w:rsid w:val="00B87229"/>
    <w:rsid w:val="00B90B4F"/>
    <w:rsid w:val="00B9703B"/>
    <w:rsid w:val="00BA695D"/>
    <w:rsid w:val="00BB04A5"/>
    <w:rsid w:val="00BB0EFC"/>
    <w:rsid w:val="00BB48A9"/>
    <w:rsid w:val="00BB58E4"/>
    <w:rsid w:val="00BB5BCE"/>
    <w:rsid w:val="00BB7698"/>
    <w:rsid w:val="00BC4295"/>
    <w:rsid w:val="00BC51F7"/>
    <w:rsid w:val="00BC6CF8"/>
    <w:rsid w:val="00BD0E1F"/>
    <w:rsid w:val="00BD327D"/>
    <w:rsid w:val="00BD6B82"/>
    <w:rsid w:val="00BE27FA"/>
    <w:rsid w:val="00BE3ACD"/>
    <w:rsid w:val="00BF04B7"/>
    <w:rsid w:val="00BF29FA"/>
    <w:rsid w:val="00BF49D2"/>
    <w:rsid w:val="00C04B5C"/>
    <w:rsid w:val="00C07EC4"/>
    <w:rsid w:val="00C107A6"/>
    <w:rsid w:val="00C1198F"/>
    <w:rsid w:val="00C20B50"/>
    <w:rsid w:val="00C23BCD"/>
    <w:rsid w:val="00C23FDA"/>
    <w:rsid w:val="00C32590"/>
    <w:rsid w:val="00C33BBB"/>
    <w:rsid w:val="00C42D22"/>
    <w:rsid w:val="00C44F49"/>
    <w:rsid w:val="00C456E4"/>
    <w:rsid w:val="00C50741"/>
    <w:rsid w:val="00C55271"/>
    <w:rsid w:val="00C60275"/>
    <w:rsid w:val="00C606E2"/>
    <w:rsid w:val="00C61878"/>
    <w:rsid w:val="00C61A2F"/>
    <w:rsid w:val="00C63BCD"/>
    <w:rsid w:val="00C64084"/>
    <w:rsid w:val="00C65A65"/>
    <w:rsid w:val="00C67EB4"/>
    <w:rsid w:val="00C717CF"/>
    <w:rsid w:val="00C71BE0"/>
    <w:rsid w:val="00C75342"/>
    <w:rsid w:val="00C76BC6"/>
    <w:rsid w:val="00C770F3"/>
    <w:rsid w:val="00C81930"/>
    <w:rsid w:val="00C82CA7"/>
    <w:rsid w:val="00C866AF"/>
    <w:rsid w:val="00C8748A"/>
    <w:rsid w:val="00C87ACA"/>
    <w:rsid w:val="00C93B13"/>
    <w:rsid w:val="00C97195"/>
    <w:rsid w:val="00CA2AC6"/>
    <w:rsid w:val="00CB0DA7"/>
    <w:rsid w:val="00CB592A"/>
    <w:rsid w:val="00CB731B"/>
    <w:rsid w:val="00CD1BAF"/>
    <w:rsid w:val="00CD3CA0"/>
    <w:rsid w:val="00CD6A96"/>
    <w:rsid w:val="00CE4E76"/>
    <w:rsid w:val="00CE55B4"/>
    <w:rsid w:val="00CE79B2"/>
    <w:rsid w:val="00CF4EFD"/>
    <w:rsid w:val="00D02324"/>
    <w:rsid w:val="00D028FD"/>
    <w:rsid w:val="00D0296A"/>
    <w:rsid w:val="00D02E36"/>
    <w:rsid w:val="00D067EA"/>
    <w:rsid w:val="00D10E18"/>
    <w:rsid w:val="00D12865"/>
    <w:rsid w:val="00D16868"/>
    <w:rsid w:val="00D1751D"/>
    <w:rsid w:val="00D21C3D"/>
    <w:rsid w:val="00D24C20"/>
    <w:rsid w:val="00D26F1A"/>
    <w:rsid w:val="00D435A8"/>
    <w:rsid w:val="00D45387"/>
    <w:rsid w:val="00D47F5C"/>
    <w:rsid w:val="00D52326"/>
    <w:rsid w:val="00D533B5"/>
    <w:rsid w:val="00D558E2"/>
    <w:rsid w:val="00D60928"/>
    <w:rsid w:val="00D643F7"/>
    <w:rsid w:val="00D65229"/>
    <w:rsid w:val="00D70605"/>
    <w:rsid w:val="00D71C7F"/>
    <w:rsid w:val="00D756DE"/>
    <w:rsid w:val="00D77F2C"/>
    <w:rsid w:val="00D81833"/>
    <w:rsid w:val="00D90D54"/>
    <w:rsid w:val="00D93475"/>
    <w:rsid w:val="00D9371B"/>
    <w:rsid w:val="00D9393D"/>
    <w:rsid w:val="00D93A2E"/>
    <w:rsid w:val="00D95A3F"/>
    <w:rsid w:val="00DA4EE0"/>
    <w:rsid w:val="00DA7197"/>
    <w:rsid w:val="00DB6C2A"/>
    <w:rsid w:val="00DC29CA"/>
    <w:rsid w:val="00DC3B12"/>
    <w:rsid w:val="00DC4900"/>
    <w:rsid w:val="00DC761D"/>
    <w:rsid w:val="00DC7BC4"/>
    <w:rsid w:val="00DD16AB"/>
    <w:rsid w:val="00DD2630"/>
    <w:rsid w:val="00DD3A02"/>
    <w:rsid w:val="00DD4E8A"/>
    <w:rsid w:val="00DD5851"/>
    <w:rsid w:val="00DD70A7"/>
    <w:rsid w:val="00DD730D"/>
    <w:rsid w:val="00DE5322"/>
    <w:rsid w:val="00DE7AC8"/>
    <w:rsid w:val="00DF1FAE"/>
    <w:rsid w:val="00DF2F35"/>
    <w:rsid w:val="00E01F13"/>
    <w:rsid w:val="00E02EE2"/>
    <w:rsid w:val="00E043E0"/>
    <w:rsid w:val="00E06AB8"/>
    <w:rsid w:val="00E076F0"/>
    <w:rsid w:val="00E10446"/>
    <w:rsid w:val="00E15505"/>
    <w:rsid w:val="00E15E3A"/>
    <w:rsid w:val="00E17A9D"/>
    <w:rsid w:val="00E27088"/>
    <w:rsid w:val="00E27349"/>
    <w:rsid w:val="00E27661"/>
    <w:rsid w:val="00E316C0"/>
    <w:rsid w:val="00E362FD"/>
    <w:rsid w:val="00E4100E"/>
    <w:rsid w:val="00E435BD"/>
    <w:rsid w:val="00E44B2A"/>
    <w:rsid w:val="00E44C95"/>
    <w:rsid w:val="00E6080A"/>
    <w:rsid w:val="00E65A83"/>
    <w:rsid w:val="00E67EBC"/>
    <w:rsid w:val="00E72F6A"/>
    <w:rsid w:val="00E7321D"/>
    <w:rsid w:val="00E76815"/>
    <w:rsid w:val="00E7781B"/>
    <w:rsid w:val="00E80C09"/>
    <w:rsid w:val="00E80F35"/>
    <w:rsid w:val="00E82CC0"/>
    <w:rsid w:val="00E82E55"/>
    <w:rsid w:val="00E82EE2"/>
    <w:rsid w:val="00E852BE"/>
    <w:rsid w:val="00E8545B"/>
    <w:rsid w:val="00E879CC"/>
    <w:rsid w:val="00E90E60"/>
    <w:rsid w:val="00E94E71"/>
    <w:rsid w:val="00E96AB7"/>
    <w:rsid w:val="00EA1A61"/>
    <w:rsid w:val="00EA2DFB"/>
    <w:rsid w:val="00EA2F29"/>
    <w:rsid w:val="00EA36F7"/>
    <w:rsid w:val="00EA3EF9"/>
    <w:rsid w:val="00EB43D3"/>
    <w:rsid w:val="00EB5C78"/>
    <w:rsid w:val="00EC3898"/>
    <w:rsid w:val="00EC46C0"/>
    <w:rsid w:val="00ED0EC4"/>
    <w:rsid w:val="00ED12A0"/>
    <w:rsid w:val="00ED21F8"/>
    <w:rsid w:val="00ED24E3"/>
    <w:rsid w:val="00ED4A73"/>
    <w:rsid w:val="00EE3EFA"/>
    <w:rsid w:val="00EE6A03"/>
    <w:rsid w:val="00EF00F2"/>
    <w:rsid w:val="00F00B9B"/>
    <w:rsid w:val="00F01F0E"/>
    <w:rsid w:val="00F03E87"/>
    <w:rsid w:val="00F07541"/>
    <w:rsid w:val="00F1160C"/>
    <w:rsid w:val="00F13952"/>
    <w:rsid w:val="00F15BA3"/>
    <w:rsid w:val="00F255A0"/>
    <w:rsid w:val="00F266DC"/>
    <w:rsid w:val="00F31666"/>
    <w:rsid w:val="00F31B3D"/>
    <w:rsid w:val="00F4486B"/>
    <w:rsid w:val="00F501F0"/>
    <w:rsid w:val="00F5047E"/>
    <w:rsid w:val="00F50C04"/>
    <w:rsid w:val="00F512AE"/>
    <w:rsid w:val="00F5398D"/>
    <w:rsid w:val="00F57BB3"/>
    <w:rsid w:val="00F60C4B"/>
    <w:rsid w:val="00F62493"/>
    <w:rsid w:val="00F668B2"/>
    <w:rsid w:val="00F704D8"/>
    <w:rsid w:val="00F71055"/>
    <w:rsid w:val="00F71CD2"/>
    <w:rsid w:val="00F77C58"/>
    <w:rsid w:val="00F77DCC"/>
    <w:rsid w:val="00F91280"/>
    <w:rsid w:val="00FA0D9B"/>
    <w:rsid w:val="00FA24C9"/>
    <w:rsid w:val="00FA2928"/>
    <w:rsid w:val="00FA49DF"/>
    <w:rsid w:val="00FB02AE"/>
    <w:rsid w:val="00FB43A6"/>
    <w:rsid w:val="00FB530E"/>
    <w:rsid w:val="00FB57F5"/>
    <w:rsid w:val="00FD22AD"/>
    <w:rsid w:val="00FD3D49"/>
    <w:rsid w:val="00FD4F0B"/>
    <w:rsid w:val="00FD55B3"/>
    <w:rsid w:val="00FD77F9"/>
    <w:rsid w:val="00FE1BE5"/>
    <w:rsid w:val="00FE565E"/>
    <w:rsid w:val="00FE5881"/>
    <w:rsid w:val="00FE7951"/>
    <w:rsid w:val="00FF1502"/>
    <w:rsid w:val="00FF3D79"/>
    <w:rsid w:val="00FF6B4A"/>
    <w:rsid w:val="0115EAB3"/>
    <w:rsid w:val="012F65B3"/>
    <w:rsid w:val="02355A9F"/>
    <w:rsid w:val="028A6C85"/>
    <w:rsid w:val="02A1C40D"/>
    <w:rsid w:val="031C16C2"/>
    <w:rsid w:val="03A751FE"/>
    <w:rsid w:val="03D7DA8B"/>
    <w:rsid w:val="040C07B0"/>
    <w:rsid w:val="04293AF5"/>
    <w:rsid w:val="045ACF19"/>
    <w:rsid w:val="0653AE16"/>
    <w:rsid w:val="06C94C8A"/>
    <w:rsid w:val="070DD4AA"/>
    <w:rsid w:val="074C9060"/>
    <w:rsid w:val="0771CB3E"/>
    <w:rsid w:val="077AEF69"/>
    <w:rsid w:val="078AD953"/>
    <w:rsid w:val="089E8DED"/>
    <w:rsid w:val="093182CE"/>
    <w:rsid w:val="093BB245"/>
    <w:rsid w:val="09C08650"/>
    <w:rsid w:val="09EE6BF2"/>
    <w:rsid w:val="0A00ED4C"/>
    <w:rsid w:val="0AF4BD9F"/>
    <w:rsid w:val="0AFF6C91"/>
    <w:rsid w:val="0B0F7699"/>
    <w:rsid w:val="0B8E9517"/>
    <w:rsid w:val="0BBE51C3"/>
    <w:rsid w:val="0BC2E58A"/>
    <w:rsid w:val="0BE6C7E3"/>
    <w:rsid w:val="0BE9596C"/>
    <w:rsid w:val="0C6BEA8D"/>
    <w:rsid w:val="0D21CAF5"/>
    <w:rsid w:val="0D388E0E"/>
    <w:rsid w:val="0D4EC95F"/>
    <w:rsid w:val="0DB92DFC"/>
    <w:rsid w:val="0DD4DE61"/>
    <w:rsid w:val="0E22FEDB"/>
    <w:rsid w:val="0E6928F0"/>
    <w:rsid w:val="0E7A63B1"/>
    <w:rsid w:val="0E96EABE"/>
    <w:rsid w:val="0EA601AB"/>
    <w:rsid w:val="0F3963FF"/>
    <w:rsid w:val="0F6B0B3E"/>
    <w:rsid w:val="0F7C29FE"/>
    <w:rsid w:val="0F92CA37"/>
    <w:rsid w:val="1025396C"/>
    <w:rsid w:val="10BC6317"/>
    <w:rsid w:val="115FDDE0"/>
    <w:rsid w:val="118C480A"/>
    <w:rsid w:val="12525EE5"/>
    <w:rsid w:val="128C9F1F"/>
    <w:rsid w:val="12A8828D"/>
    <w:rsid w:val="12C447D7"/>
    <w:rsid w:val="132371B6"/>
    <w:rsid w:val="1379D8FB"/>
    <w:rsid w:val="13C0F7EF"/>
    <w:rsid w:val="13D36CAA"/>
    <w:rsid w:val="140A32C1"/>
    <w:rsid w:val="1513ED18"/>
    <w:rsid w:val="152BC475"/>
    <w:rsid w:val="15821221"/>
    <w:rsid w:val="159799A8"/>
    <w:rsid w:val="15A60322"/>
    <w:rsid w:val="15AFB4B9"/>
    <w:rsid w:val="16326324"/>
    <w:rsid w:val="1726A115"/>
    <w:rsid w:val="174E5395"/>
    <w:rsid w:val="17F24915"/>
    <w:rsid w:val="187B40B5"/>
    <w:rsid w:val="188F2740"/>
    <w:rsid w:val="18A6AC19"/>
    <w:rsid w:val="18EFCC4D"/>
    <w:rsid w:val="19403D1C"/>
    <w:rsid w:val="1981D33A"/>
    <w:rsid w:val="19D6F209"/>
    <w:rsid w:val="1A85F457"/>
    <w:rsid w:val="1B786209"/>
    <w:rsid w:val="1CE57CFD"/>
    <w:rsid w:val="1D0320AE"/>
    <w:rsid w:val="1D5570CD"/>
    <w:rsid w:val="1D612693"/>
    <w:rsid w:val="1D67DA35"/>
    <w:rsid w:val="1D77C72E"/>
    <w:rsid w:val="1D79418F"/>
    <w:rsid w:val="1DDDA3BB"/>
    <w:rsid w:val="1E489076"/>
    <w:rsid w:val="1E9EFA2F"/>
    <w:rsid w:val="1EEEB65E"/>
    <w:rsid w:val="1F158C7C"/>
    <w:rsid w:val="1FBFC6FE"/>
    <w:rsid w:val="208A5C9C"/>
    <w:rsid w:val="20E5022E"/>
    <w:rsid w:val="214AB05C"/>
    <w:rsid w:val="2213A083"/>
    <w:rsid w:val="221EBFF9"/>
    <w:rsid w:val="22397122"/>
    <w:rsid w:val="2291826E"/>
    <w:rsid w:val="22B9833B"/>
    <w:rsid w:val="23963DC5"/>
    <w:rsid w:val="2411BE15"/>
    <w:rsid w:val="24AE4A39"/>
    <w:rsid w:val="24E288A2"/>
    <w:rsid w:val="2515EEBF"/>
    <w:rsid w:val="254888E6"/>
    <w:rsid w:val="25A36B1F"/>
    <w:rsid w:val="25ADFC3C"/>
    <w:rsid w:val="25F40FE4"/>
    <w:rsid w:val="261696D7"/>
    <w:rsid w:val="262635BD"/>
    <w:rsid w:val="270AF3AD"/>
    <w:rsid w:val="2728AD39"/>
    <w:rsid w:val="28995205"/>
    <w:rsid w:val="28A6C40E"/>
    <w:rsid w:val="28C54C48"/>
    <w:rsid w:val="2900C996"/>
    <w:rsid w:val="298351EE"/>
    <w:rsid w:val="29905736"/>
    <w:rsid w:val="29979C2D"/>
    <w:rsid w:val="29C1FF4B"/>
    <w:rsid w:val="29ECAD13"/>
    <w:rsid w:val="2A805FD4"/>
    <w:rsid w:val="2AECB837"/>
    <w:rsid w:val="2B8C4CCB"/>
    <w:rsid w:val="2BD0F2C7"/>
    <w:rsid w:val="2D243FC5"/>
    <w:rsid w:val="2D250A8D"/>
    <w:rsid w:val="2D402333"/>
    <w:rsid w:val="2D5DCD70"/>
    <w:rsid w:val="2D675EBF"/>
    <w:rsid w:val="2E3EF612"/>
    <w:rsid w:val="2E8536D2"/>
    <w:rsid w:val="2EAC634E"/>
    <w:rsid w:val="2EEF6B2C"/>
    <w:rsid w:val="2F1B0844"/>
    <w:rsid w:val="2F37F96A"/>
    <w:rsid w:val="2F4079D9"/>
    <w:rsid w:val="2F5708F8"/>
    <w:rsid w:val="2FE32E1F"/>
    <w:rsid w:val="304833AF"/>
    <w:rsid w:val="30944104"/>
    <w:rsid w:val="30C9ADBB"/>
    <w:rsid w:val="30CE6298"/>
    <w:rsid w:val="30D3C9CB"/>
    <w:rsid w:val="30F0411D"/>
    <w:rsid w:val="30F2B31E"/>
    <w:rsid w:val="3125546F"/>
    <w:rsid w:val="31BF00EF"/>
    <w:rsid w:val="31C04BCC"/>
    <w:rsid w:val="32523A05"/>
    <w:rsid w:val="3333F73E"/>
    <w:rsid w:val="33FA913D"/>
    <w:rsid w:val="33FB3245"/>
    <w:rsid w:val="3413EAFC"/>
    <w:rsid w:val="3433CB38"/>
    <w:rsid w:val="34A0626E"/>
    <w:rsid w:val="34BF1707"/>
    <w:rsid w:val="34EA967B"/>
    <w:rsid w:val="35A2E831"/>
    <w:rsid w:val="35D8E950"/>
    <w:rsid w:val="3729ACA6"/>
    <w:rsid w:val="381D6F99"/>
    <w:rsid w:val="385535BF"/>
    <w:rsid w:val="38D4BFA0"/>
    <w:rsid w:val="38F19A75"/>
    <w:rsid w:val="3989B2A3"/>
    <w:rsid w:val="39BD79DF"/>
    <w:rsid w:val="39EF15F5"/>
    <w:rsid w:val="3A3D9624"/>
    <w:rsid w:val="3A579ACE"/>
    <w:rsid w:val="3A6777FB"/>
    <w:rsid w:val="3ACBE608"/>
    <w:rsid w:val="3ACCAC6A"/>
    <w:rsid w:val="3AE2D912"/>
    <w:rsid w:val="3AF63DA9"/>
    <w:rsid w:val="3B6870D2"/>
    <w:rsid w:val="3B9BA673"/>
    <w:rsid w:val="3BA5CFC6"/>
    <w:rsid w:val="3BE21316"/>
    <w:rsid w:val="3BF8C189"/>
    <w:rsid w:val="3C6BE678"/>
    <w:rsid w:val="3DA3F8B0"/>
    <w:rsid w:val="3DB01E49"/>
    <w:rsid w:val="3E0386CA"/>
    <w:rsid w:val="3E39967C"/>
    <w:rsid w:val="3E4A09F0"/>
    <w:rsid w:val="3EA95EBB"/>
    <w:rsid w:val="3F02F46F"/>
    <w:rsid w:val="3F317A74"/>
    <w:rsid w:val="3FC7FEA5"/>
    <w:rsid w:val="406A027D"/>
    <w:rsid w:val="41365A72"/>
    <w:rsid w:val="416DD157"/>
    <w:rsid w:val="41FA27DA"/>
    <w:rsid w:val="423D86B6"/>
    <w:rsid w:val="426A670F"/>
    <w:rsid w:val="4274E47F"/>
    <w:rsid w:val="4309A1B8"/>
    <w:rsid w:val="432336AA"/>
    <w:rsid w:val="43D0CD1E"/>
    <w:rsid w:val="440FE47A"/>
    <w:rsid w:val="442819CF"/>
    <w:rsid w:val="4483F792"/>
    <w:rsid w:val="44915917"/>
    <w:rsid w:val="4529B368"/>
    <w:rsid w:val="453D73A0"/>
    <w:rsid w:val="461020B0"/>
    <w:rsid w:val="46132D2E"/>
    <w:rsid w:val="463988FE"/>
    <w:rsid w:val="4731B299"/>
    <w:rsid w:val="473DACDE"/>
    <w:rsid w:val="47699D0E"/>
    <w:rsid w:val="47A2EB9F"/>
    <w:rsid w:val="47BBE06B"/>
    <w:rsid w:val="47DD12DB"/>
    <w:rsid w:val="484DEC4C"/>
    <w:rsid w:val="486BDB5F"/>
    <w:rsid w:val="4894241E"/>
    <w:rsid w:val="48946014"/>
    <w:rsid w:val="48A18A3D"/>
    <w:rsid w:val="48D68F0D"/>
    <w:rsid w:val="48EC4512"/>
    <w:rsid w:val="495F1C7C"/>
    <w:rsid w:val="49A0F450"/>
    <w:rsid w:val="49A7DBEA"/>
    <w:rsid w:val="49B95C8C"/>
    <w:rsid w:val="49D81A7F"/>
    <w:rsid w:val="49E75248"/>
    <w:rsid w:val="4A373997"/>
    <w:rsid w:val="4AB3DDA5"/>
    <w:rsid w:val="4ADA2326"/>
    <w:rsid w:val="4B66D7E5"/>
    <w:rsid w:val="4B803DD5"/>
    <w:rsid w:val="4C23E5D4"/>
    <w:rsid w:val="4C3EF56D"/>
    <w:rsid w:val="4CAD416E"/>
    <w:rsid w:val="4CBF6CB5"/>
    <w:rsid w:val="4D120F0C"/>
    <w:rsid w:val="4D68E172"/>
    <w:rsid w:val="4D709823"/>
    <w:rsid w:val="4D9BF4C7"/>
    <w:rsid w:val="4E623806"/>
    <w:rsid w:val="4E871F1B"/>
    <w:rsid w:val="4F1C72E1"/>
    <w:rsid w:val="4F1FA7BA"/>
    <w:rsid w:val="4F71EF7A"/>
    <w:rsid w:val="4F867D27"/>
    <w:rsid w:val="4FB34578"/>
    <w:rsid w:val="4FDF7E45"/>
    <w:rsid w:val="508C8CDA"/>
    <w:rsid w:val="511A7409"/>
    <w:rsid w:val="51B01D24"/>
    <w:rsid w:val="51D87D6B"/>
    <w:rsid w:val="52285D3B"/>
    <w:rsid w:val="526FFE98"/>
    <w:rsid w:val="52E843D9"/>
    <w:rsid w:val="53744DCC"/>
    <w:rsid w:val="538FCB13"/>
    <w:rsid w:val="54E1285D"/>
    <w:rsid w:val="54FFC3FE"/>
    <w:rsid w:val="55885F88"/>
    <w:rsid w:val="55D85048"/>
    <w:rsid w:val="55DB2768"/>
    <w:rsid w:val="55F5606D"/>
    <w:rsid w:val="5615B3F5"/>
    <w:rsid w:val="5729AEB0"/>
    <w:rsid w:val="578823B9"/>
    <w:rsid w:val="578B5108"/>
    <w:rsid w:val="5799B1C4"/>
    <w:rsid w:val="57A5D847"/>
    <w:rsid w:val="57CC5B35"/>
    <w:rsid w:val="57E05390"/>
    <w:rsid w:val="57FD6B12"/>
    <w:rsid w:val="580FAACC"/>
    <w:rsid w:val="5816BECA"/>
    <w:rsid w:val="5894B7F2"/>
    <w:rsid w:val="58B8E759"/>
    <w:rsid w:val="58E089C4"/>
    <w:rsid w:val="59415675"/>
    <w:rsid w:val="59C14702"/>
    <w:rsid w:val="5A37400A"/>
    <w:rsid w:val="5A527278"/>
    <w:rsid w:val="5AD33042"/>
    <w:rsid w:val="5B33189D"/>
    <w:rsid w:val="5BA5F313"/>
    <w:rsid w:val="5BA9FF53"/>
    <w:rsid w:val="5BEABF09"/>
    <w:rsid w:val="5C0B0CDA"/>
    <w:rsid w:val="5C66D673"/>
    <w:rsid w:val="5C943A81"/>
    <w:rsid w:val="5C9D7384"/>
    <w:rsid w:val="5CEA2FED"/>
    <w:rsid w:val="5D061CFE"/>
    <w:rsid w:val="5D867006"/>
    <w:rsid w:val="5DB689E9"/>
    <w:rsid w:val="5DF1E76C"/>
    <w:rsid w:val="5DF43069"/>
    <w:rsid w:val="5E670761"/>
    <w:rsid w:val="5F03F354"/>
    <w:rsid w:val="5F9000CA"/>
    <w:rsid w:val="5FC335D1"/>
    <w:rsid w:val="5FF3A562"/>
    <w:rsid w:val="60145EA6"/>
    <w:rsid w:val="60909F16"/>
    <w:rsid w:val="60AEC38D"/>
    <w:rsid w:val="60D0567E"/>
    <w:rsid w:val="61003413"/>
    <w:rsid w:val="6111D42F"/>
    <w:rsid w:val="613EA641"/>
    <w:rsid w:val="622B981C"/>
    <w:rsid w:val="625B6E97"/>
    <w:rsid w:val="6268523D"/>
    <w:rsid w:val="62D73BF3"/>
    <w:rsid w:val="63037C05"/>
    <w:rsid w:val="630AE7B5"/>
    <w:rsid w:val="634BFF68"/>
    <w:rsid w:val="6385C0EE"/>
    <w:rsid w:val="63955452"/>
    <w:rsid w:val="63999D74"/>
    <w:rsid w:val="64122363"/>
    <w:rsid w:val="64716368"/>
    <w:rsid w:val="64810FA7"/>
    <w:rsid w:val="64A929EB"/>
    <w:rsid w:val="64B18B1E"/>
    <w:rsid w:val="64E88D4B"/>
    <w:rsid w:val="656354FD"/>
    <w:rsid w:val="65ECCD93"/>
    <w:rsid w:val="66B5E145"/>
    <w:rsid w:val="66BB867A"/>
    <w:rsid w:val="66CE2CA2"/>
    <w:rsid w:val="66E8A5BA"/>
    <w:rsid w:val="6708CDF7"/>
    <w:rsid w:val="671B0192"/>
    <w:rsid w:val="679C8D33"/>
    <w:rsid w:val="67BB52CA"/>
    <w:rsid w:val="6896B85D"/>
    <w:rsid w:val="68CAE582"/>
    <w:rsid w:val="68E78C7A"/>
    <w:rsid w:val="690B45F8"/>
    <w:rsid w:val="690D0238"/>
    <w:rsid w:val="6958E495"/>
    <w:rsid w:val="699E1841"/>
    <w:rsid w:val="69C510AC"/>
    <w:rsid w:val="69E888E1"/>
    <w:rsid w:val="6A29BE0B"/>
    <w:rsid w:val="6A92EB3D"/>
    <w:rsid w:val="6A95DB82"/>
    <w:rsid w:val="6AA71659"/>
    <w:rsid w:val="6B0F734C"/>
    <w:rsid w:val="6B155822"/>
    <w:rsid w:val="6B27B631"/>
    <w:rsid w:val="6B7C5B1E"/>
    <w:rsid w:val="6C0340FC"/>
    <w:rsid w:val="6C3DE251"/>
    <w:rsid w:val="6C42E6BA"/>
    <w:rsid w:val="6C584649"/>
    <w:rsid w:val="6D182B7F"/>
    <w:rsid w:val="6DA0D830"/>
    <w:rsid w:val="6DD24283"/>
    <w:rsid w:val="6E73A23A"/>
    <w:rsid w:val="6EE35B6C"/>
    <w:rsid w:val="6EE46CF3"/>
    <w:rsid w:val="6EEA8BCA"/>
    <w:rsid w:val="6F33E5CB"/>
    <w:rsid w:val="6FAC81C4"/>
    <w:rsid w:val="6FB432BA"/>
    <w:rsid w:val="704790FE"/>
    <w:rsid w:val="70661658"/>
    <w:rsid w:val="713E200D"/>
    <w:rsid w:val="714026E6"/>
    <w:rsid w:val="71438F34"/>
    <w:rsid w:val="715042E2"/>
    <w:rsid w:val="7151B8C5"/>
    <w:rsid w:val="72A4D785"/>
    <w:rsid w:val="72AE5F70"/>
    <w:rsid w:val="72DF5F95"/>
    <w:rsid w:val="7307E322"/>
    <w:rsid w:val="737B78C5"/>
    <w:rsid w:val="74CC62FA"/>
    <w:rsid w:val="7502BFF4"/>
    <w:rsid w:val="7510175F"/>
    <w:rsid w:val="75C51691"/>
    <w:rsid w:val="75E743ED"/>
    <w:rsid w:val="77450384"/>
    <w:rsid w:val="77A1850E"/>
    <w:rsid w:val="7875682B"/>
    <w:rsid w:val="78A29595"/>
    <w:rsid w:val="78AED777"/>
    <w:rsid w:val="78CF1738"/>
    <w:rsid w:val="7910EF0C"/>
    <w:rsid w:val="79295748"/>
    <w:rsid w:val="79A2F139"/>
    <w:rsid w:val="79CA929C"/>
    <w:rsid w:val="7A116EF1"/>
    <w:rsid w:val="7A453F2A"/>
    <w:rsid w:val="7A4C1E3D"/>
    <w:rsid w:val="7A4F9C99"/>
    <w:rsid w:val="7AC947A3"/>
    <w:rsid w:val="7AE4CD71"/>
    <w:rsid w:val="7B0D6D47"/>
    <w:rsid w:val="7BB1A776"/>
    <w:rsid w:val="7BE10F8B"/>
    <w:rsid w:val="7C2ADEDC"/>
    <w:rsid w:val="7C60F80A"/>
    <w:rsid w:val="7C69A9CB"/>
    <w:rsid w:val="7C9403F4"/>
    <w:rsid w:val="7CD9C568"/>
    <w:rsid w:val="7D5C2E7E"/>
    <w:rsid w:val="7DA2885B"/>
    <w:rsid w:val="7DE04735"/>
    <w:rsid w:val="7E22123C"/>
    <w:rsid w:val="7E42AF56"/>
    <w:rsid w:val="7E450E09"/>
    <w:rsid w:val="7E4B179F"/>
    <w:rsid w:val="7E5FB515"/>
    <w:rsid w:val="7EFCACD2"/>
    <w:rsid w:val="7F3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5022E"/>
  <w15:chartTrackingRefBased/>
  <w15:docId w15:val="{4C7B2D98-6A80-45DF-A634-11933D7A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5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B31"/>
  </w:style>
  <w:style w:type="paragraph" w:styleId="Footer">
    <w:name w:val="footer"/>
    <w:basedOn w:val="Normal"/>
    <w:link w:val="FooterChar"/>
    <w:uiPriority w:val="99"/>
    <w:unhideWhenUsed/>
    <w:rsid w:val="00B65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B31"/>
  </w:style>
  <w:style w:type="character" w:styleId="Hyperlink">
    <w:name w:val="Hyperlink"/>
    <w:basedOn w:val="DefaultParagraphFont"/>
    <w:uiPriority w:val="99"/>
    <w:unhideWhenUsed/>
    <w:rsid w:val="00160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F28CDB7DDA04BB507BC3F4DEC6C36" ma:contentTypeVersion="7" ma:contentTypeDescription="Create a new document." ma:contentTypeScope="" ma:versionID="e856de164c4261c64a278bc1d8c7966a">
  <xsd:schema xmlns:xsd="http://www.w3.org/2001/XMLSchema" xmlns:xs="http://www.w3.org/2001/XMLSchema" xmlns:p="http://schemas.microsoft.com/office/2006/metadata/properties" xmlns:ns3="c0456b85-5380-4040-9171-0adeab588cf6" xmlns:ns4="76601439-c42c-4c6f-9043-b8d249cfaba8" targetNamespace="http://schemas.microsoft.com/office/2006/metadata/properties" ma:root="true" ma:fieldsID="3cc062dee7ff52b1a7b7521aa4236202" ns3:_="" ns4:_="">
    <xsd:import namespace="c0456b85-5380-4040-9171-0adeab588cf6"/>
    <xsd:import namespace="76601439-c42c-4c6f-9043-b8d249cfab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56b85-5380-4040-9171-0adeab588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01439-c42c-4c6f-9043-b8d249cfa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ADA6D-B38C-4748-BFE0-8D1EAB7DD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56b85-5380-4040-9171-0adeab588cf6"/>
    <ds:schemaRef ds:uri="76601439-c42c-4c6f-9043-b8d249cfa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E75863-2E91-4EED-B7D5-632092B34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D2365-F4BC-4D0F-A421-3A745B00E7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5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Mycue, Maddy</dc:creator>
  <cp:keywords/>
  <dc:description/>
  <cp:lastModifiedBy>Jordan, Elektra C</cp:lastModifiedBy>
  <cp:revision>713</cp:revision>
  <cp:lastPrinted>2023-07-21T18:41:00Z</cp:lastPrinted>
  <dcterms:created xsi:type="dcterms:W3CDTF">2022-09-28T13:44:00Z</dcterms:created>
  <dcterms:modified xsi:type="dcterms:W3CDTF">2026-01-30T01:19:00Z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0x01010048AF28CDB7DDA04BB507BC3F4DEC6C36</vt:lpwstr>
  </property>
</Properties>
</file>